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4B" w:rsidRDefault="0083744B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DA5AA9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3F5E28">
        <w:rPr>
          <w:rFonts w:ascii="Times" w:hAnsi="Times"/>
          <w:b/>
          <w:sz w:val="28"/>
          <w:szCs w:val="28"/>
        </w:rPr>
        <w:t>8</w:t>
      </w:r>
    </w:p>
    <w:p w:rsidR="0083744B" w:rsidRDefault="0083744B" w:rsidP="008D01A3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3F5E28">
        <w:rPr>
          <w:rFonts w:ascii="Times" w:hAnsi="Times"/>
          <w:b/>
          <w:sz w:val="28"/>
          <w:szCs w:val="28"/>
        </w:rPr>
        <w:t>8-2022</w:t>
      </w:r>
    </w:p>
    <w:p w:rsidR="0083744B" w:rsidRDefault="0083744B" w:rsidP="0083744B">
      <w:pPr>
        <w:ind w:right="299"/>
        <w:jc w:val="center"/>
        <w:rPr>
          <w:sz w:val="14"/>
          <w:szCs w:val="14"/>
        </w:rPr>
      </w:pPr>
    </w:p>
    <w:p w:rsidR="0083744B" w:rsidRDefault="0083744B" w:rsidP="00DA6F72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SECONDAIRE</w:t>
      </w:r>
    </w:p>
    <w:p w:rsidR="0083744B" w:rsidRDefault="0083744B" w:rsidP="00DA6F72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Sciences et technologie-STC</w:t>
      </w:r>
    </w:p>
    <w:p w:rsidR="0083744B" w:rsidRDefault="0083744B" w:rsidP="008D01A3">
      <w:pPr>
        <w:pBdr>
          <w:top w:val="single" w:sz="12" w:space="0" w:color="auto"/>
          <w:left w:val="single" w:sz="12" w:space="0" w:color="auto"/>
          <w:bottom w:val="single" w:sz="12" w:space="14" w:color="auto"/>
          <w:right w:val="single" w:sz="12" w:space="0" w:color="auto"/>
        </w:pBdr>
        <w:ind w:right="29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3F5E28">
        <w:rPr>
          <w:rFonts w:ascii="Times" w:hAnsi="Times"/>
          <w:b/>
          <w:sz w:val="28"/>
          <w:szCs w:val="28"/>
        </w:rPr>
        <w:t>8</w:t>
      </w:r>
    </w:p>
    <w:p w:rsidR="0083744B" w:rsidRDefault="0083744B" w:rsidP="0083744B"/>
    <w:p w:rsidR="0083744B" w:rsidRDefault="0083744B" w:rsidP="0083744B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fr-CA"/>
        </w:rPr>
      </w:pPr>
      <w:r>
        <w:rPr>
          <w:rFonts w:ascii="Times" w:hAnsi="Times"/>
          <w:b/>
          <w:sz w:val="18"/>
          <w:szCs w:val="18"/>
        </w:rPr>
        <w:tab/>
      </w:r>
      <w:r w:rsidR="00E476DB">
        <w:rPr>
          <w:rFonts w:ascii="Times" w:hAnsi="Times"/>
          <w:b/>
          <w:sz w:val="18"/>
          <w:szCs w:val="18"/>
        </w:rPr>
        <w:tab/>
      </w:r>
      <w:r w:rsidR="00E476DB">
        <w:rPr>
          <w:rFonts w:ascii="Times" w:hAnsi="Times"/>
          <w:b/>
          <w:sz w:val="18"/>
          <w:szCs w:val="18"/>
        </w:rPr>
        <w:tab/>
      </w:r>
      <w:r w:rsidR="009865C9">
        <w:rPr>
          <w:rFonts w:ascii="Times" w:hAnsi="Times"/>
          <w:b/>
          <w:sz w:val="18"/>
          <w:szCs w:val="18"/>
        </w:rPr>
        <w:t xml:space="preserve">       </w:t>
      </w:r>
      <w:r w:rsidR="00E476DB">
        <w:rPr>
          <w:rFonts w:ascii="Times" w:hAnsi="Times"/>
          <w:b/>
          <w:sz w:val="18"/>
          <w:szCs w:val="18"/>
          <w:lang w:val="fr-CA"/>
        </w:rPr>
        <w:t>8:30</w:t>
      </w:r>
      <w:r w:rsidR="00E476D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</w:t>
      </w:r>
      <w:r>
        <w:rPr>
          <w:rFonts w:ascii="Times" w:hAnsi="Times"/>
          <w:b/>
          <w:sz w:val="18"/>
          <w:szCs w:val="18"/>
          <w:lang w:val="fr-CA"/>
        </w:rPr>
        <w:t>9:30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  </w:t>
      </w:r>
      <w:r>
        <w:rPr>
          <w:rFonts w:ascii="Times" w:hAnsi="Times"/>
          <w:b/>
          <w:sz w:val="18"/>
          <w:szCs w:val="18"/>
          <w:lang w:val="fr-CA"/>
        </w:rPr>
        <w:t>10:30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 </w:t>
      </w:r>
      <w:r>
        <w:rPr>
          <w:rFonts w:ascii="Times" w:hAnsi="Times"/>
          <w:b/>
          <w:sz w:val="18"/>
          <w:szCs w:val="18"/>
          <w:lang w:val="fr-CA"/>
        </w:rPr>
        <w:t>11:30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>
        <w:rPr>
          <w:rFonts w:ascii="Times" w:hAnsi="Times"/>
          <w:b/>
          <w:sz w:val="18"/>
          <w:szCs w:val="18"/>
          <w:lang w:val="fr-CA"/>
        </w:rPr>
        <w:t>12:30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</w:t>
      </w:r>
      <w:r>
        <w:rPr>
          <w:rFonts w:ascii="Times" w:hAnsi="Times"/>
          <w:b/>
          <w:sz w:val="18"/>
          <w:szCs w:val="18"/>
          <w:lang w:val="fr-CA"/>
        </w:rPr>
        <w:t>13:30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>
        <w:rPr>
          <w:rFonts w:ascii="Times" w:hAnsi="Times"/>
          <w:b/>
          <w:sz w:val="18"/>
          <w:szCs w:val="18"/>
          <w:lang w:val="fr-CA"/>
        </w:rPr>
        <w:t>14:30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>
        <w:rPr>
          <w:rFonts w:ascii="Times" w:hAnsi="Times"/>
          <w:b/>
          <w:sz w:val="18"/>
          <w:szCs w:val="18"/>
          <w:lang w:val="fr-CA"/>
        </w:rPr>
        <w:t>15:30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 </w:t>
      </w:r>
      <w:r>
        <w:rPr>
          <w:rFonts w:ascii="Times" w:hAnsi="Times"/>
          <w:b/>
          <w:sz w:val="18"/>
          <w:szCs w:val="18"/>
          <w:lang w:val="fr-CA"/>
        </w:rPr>
        <w:t>16:30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 </w:t>
      </w:r>
      <w:r>
        <w:rPr>
          <w:rFonts w:ascii="Times" w:hAnsi="Times"/>
          <w:b/>
          <w:sz w:val="18"/>
          <w:szCs w:val="18"/>
          <w:lang w:val="fr-CA"/>
        </w:rPr>
        <w:t>17:30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>
        <w:rPr>
          <w:rFonts w:ascii="Times" w:hAnsi="Times"/>
          <w:b/>
          <w:sz w:val="18"/>
          <w:szCs w:val="18"/>
          <w:lang w:val="fr-CA"/>
        </w:rPr>
        <w:t>18:30</w:t>
      </w:r>
      <w:r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 </w:t>
      </w:r>
      <w:r w:rsidR="00E476DB">
        <w:rPr>
          <w:rFonts w:ascii="Times" w:hAnsi="Times"/>
          <w:b/>
          <w:sz w:val="18"/>
          <w:szCs w:val="18"/>
          <w:lang w:val="fr-CA"/>
        </w:rPr>
        <w:t>19:30</w:t>
      </w:r>
      <w:r w:rsidR="00E476DB">
        <w:rPr>
          <w:rFonts w:ascii="Times" w:hAnsi="Times"/>
          <w:b/>
          <w:sz w:val="18"/>
          <w:szCs w:val="18"/>
          <w:lang w:val="fr-CA"/>
        </w:rPr>
        <w:tab/>
      </w:r>
      <w:r w:rsidR="009865C9">
        <w:rPr>
          <w:rFonts w:ascii="Times" w:hAnsi="Times"/>
          <w:b/>
          <w:sz w:val="18"/>
          <w:szCs w:val="18"/>
          <w:lang w:val="fr-CA"/>
        </w:rPr>
        <w:t xml:space="preserve">        20:30          </w:t>
      </w:r>
      <w:r w:rsidR="00E476DB">
        <w:rPr>
          <w:rFonts w:ascii="Times" w:hAnsi="Times"/>
          <w:b/>
          <w:sz w:val="18"/>
          <w:szCs w:val="18"/>
          <w:lang w:val="fr-CA"/>
        </w:rPr>
        <w:t xml:space="preserve"> </w:t>
      </w:r>
      <w:r>
        <w:rPr>
          <w:rFonts w:ascii="Times" w:hAnsi="Times"/>
          <w:b/>
          <w:sz w:val="18"/>
          <w:szCs w:val="18"/>
          <w:lang w:val="fr-CA"/>
        </w:rPr>
        <w:t>21:30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pct12" w:color="auto" w:fill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70"/>
        <w:gridCol w:w="783"/>
        <w:gridCol w:w="49"/>
        <w:gridCol w:w="851"/>
        <w:gridCol w:w="851"/>
        <w:gridCol w:w="851"/>
        <w:gridCol w:w="851"/>
        <w:gridCol w:w="851"/>
      </w:tblGrid>
      <w:tr w:rsidR="009C6666" w:rsidTr="0081148C">
        <w:trPr>
          <w:jc w:val="center"/>
        </w:trPr>
        <w:tc>
          <w:tcPr>
            <w:tcW w:w="1440" w:type="dxa"/>
            <w:shd w:val="pct12" w:color="auto" w:fill="auto"/>
          </w:tcPr>
          <w:p w:rsidR="009C6666" w:rsidRDefault="009C6666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9C6666" w:rsidRDefault="009C6666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  <w:t>LUNDI</w:t>
            </w:r>
          </w:p>
          <w:p w:rsidR="009C6666" w:rsidRDefault="009C6666" w:rsidP="005D68BE">
            <w:pPr>
              <w:tabs>
                <w:tab w:val="center" w:pos="640"/>
              </w:tabs>
              <w:rPr>
                <w:lang w:val="fr-CA"/>
              </w:rPr>
            </w:pPr>
          </w:p>
        </w:tc>
        <w:tc>
          <w:tcPr>
            <w:tcW w:w="1702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9C6666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  <w:p w:rsidR="009C6666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  <w:r>
              <w:rPr>
                <w:rFonts w:ascii="Times New Roman" w:hAnsi="Times New Roman"/>
                <w:b/>
                <w:sz w:val="20"/>
                <w:lang w:val="fr-CA"/>
              </w:rPr>
              <w:t>CHM-1000 – A</w:t>
            </w:r>
          </w:p>
          <w:p w:rsidR="009C6666" w:rsidRPr="00313984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9C6666" w:rsidRPr="00313984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9C6666" w:rsidRPr="00313984" w:rsidRDefault="009C6666" w:rsidP="005D68BE">
            <w:pPr>
              <w:jc w:val="center"/>
              <w:rPr>
                <w:rFonts w:ascii="Times New Roman" w:hAnsi="Times New Roman"/>
                <w:b/>
                <w:sz w:val="20"/>
                <w:lang w:val="fr-CA"/>
              </w:rPr>
            </w:pPr>
          </w:p>
        </w:tc>
        <w:tc>
          <w:tcPr>
            <w:tcW w:w="2572" w:type="dxa"/>
            <w:gridSpan w:val="3"/>
            <w:tcBorders>
              <w:bottom w:val="single" w:sz="6" w:space="0" w:color="auto"/>
            </w:tcBorders>
            <w:shd w:val="clear" w:color="auto" w:fill="FFFFFF" w:themeFill="background1"/>
          </w:tcPr>
          <w:p w:rsidR="009C6666" w:rsidRPr="009865C9" w:rsidRDefault="009C6666" w:rsidP="005D68BE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fr-CA"/>
              </w:rPr>
            </w:pPr>
          </w:p>
          <w:p w:rsidR="009C6666" w:rsidRPr="009865C9" w:rsidRDefault="00AF052F" w:rsidP="003D42E6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fr-CA"/>
              </w:rPr>
            </w:pPr>
            <w:r w:rsidRPr="00AF052F">
              <w:rPr>
                <w:rFonts w:ascii="Times" w:hAnsi="Times"/>
                <w:b/>
                <w:bCs/>
                <w:sz w:val="20"/>
                <w:lang w:val="fr-CA"/>
              </w:rPr>
              <w:t>GSC-1000</w:t>
            </w:r>
            <w:r>
              <w:rPr>
                <w:rFonts w:ascii="Times" w:hAnsi="Times"/>
                <w:b/>
                <w:bCs/>
                <w:sz w:val="20"/>
                <w:lang w:val="fr-CA"/>
              </w:rPr>
              <w:t>-A</w:t>
            </w:r>
          </w:p>
        </w:tc>
        <w:tc>
          <w:tcPr>
            <w:tcW w:w="832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C6666" w:rsidRDefault="009C6666" w:rsidP="00BF63E8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C6666" w:rsidRDefault="009C6666" w:rsidP="00BF63E8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C6666" w:rsidRDefault="009C6666" w:rsidP="00BF63E8">
            <w:pPr>
              <w:jc w:val="center"/>
              <w:rPr>
                <w:sz w:val="18"/>
                <w:szCs w:val="18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9C6666" w:rsidRDefault="009C6666" w:rsidP="005D68BE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9C6666" w:rsidRDefault="009C6666" w:rsidP="005D68BE">
            <w:pPr>
              <w:jc w:val="center"/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9C6666" w:rsidRDefault="009C6666" w:rsidP="005D68BE">
            <w:pPr>
              <w:rPr>
                <w:lang w:val="fr-CA"/>
              </w:rPr>
            </w:pPr>
          </w:p>
        </w:tc>
      </w:tr>
      <w:tr w:rsidR="009C6666" w:rsidTr="0081148C">
        <w:trPr>
          <w:cantSplit/>
          <w:jc w:val="center"/>
        </w:trPr>
        <w:tc>
          <w:tcPr>
            <w:tcW w:w="1440" w:type="dxa"/>
            <w:shd w:val="pct12" w:color="auto" w:fill="auto"/>
          </w:tcPr>
          <w:p w:rsidR="009C6666" w:rsidRDefault="009C6666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9C6666" w:rsidRDefault="009C6666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  <w:t>MARDI</w:t>
            </w:r>
          </w:p>
          <w:p w:rsidR="009C6666" w:rsidRDefault="009C6666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9C6666" w:rsidRDefault="009C6666" w:rsidP="005D68BE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  <w:p w:rsidR="009C6666" w:rsidRPr="005066E8" w:rsidRDefault="009C6666" w:rsidP="005D68BE">
            <w:pPr>
              <w:rPr>
                <w:rFonts w:ascii="Times" w:hAnsi="Times"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D01A3" w:rsidRDefault="008D01A3" w:rsidP="005D68BE">
            <w:pPr>
              <w:tabs>
                <w:tab w:val="center" w:pos="700"/>
              </w:tabs>
              <w:rPr>
                <w:rFonts w:ascii="Times" w:hAnsi="Times"/>
                <w:b/>
                <w:sz w:val="16"/>
                <w:szCs w:val="16"/>
                <w:lang w:val="fr-CA"/>
              </w:rPr>
            </w:pPr>
          </w:p>
          <w:p w:rsidR="009C6666" w:rsidRPr="008D01A3" w:rsidRDefault="009C6666" w:rsidP="005D68BE">
            <w:pPr>
              <w:tabs>
                <w:tab w:val="center" w:pos="700"/>
              </w:tabs>
              <w:rPr>
                <w:rFonts w:ascii="Times" w:hAnsi="Times"/>
                <w:b/>
                <w:sz w:val="16"/>
                <w:szCs w:val="16"/>
                <w:lang w:val="fr-CA"/>
              </w:rPr>
            </w:pPr>
            <w:r w:rsidRPr="005D68BE">
              <w:rPr>
                <w:rFonts w:ascii="Times" w:hAnsi="Times"/>
                <w:b/>
                <w:sz w:val="16"/>
                <w:szCs w:val="16"/>
                <w:lang w:val="fr-CA"/>
              </w:rPr>
              <w:t>MCB-1908-O</w:t>
            </w:r>
            <w:r>
              <w:rPr>
                <w:rFonts w:ascii="Times" w:hAnsi="Times"/>
                <w:b/>
                <w:sz w:val="16"/>
                <w:szCs w:val="16"/>
                <w:lang w:val="fr-CA"/>
              </w:rPr>
              <w:t>*</w:t>
            </w:r>
          </w:p>
        </w:tc>
        <w:tc>
          <w:tcPr>
            <w:tcW w:w="851" w:type="dxa"/>
            <w:shd w:val="pct12" w:color="auto" w:fill="auto"/>
          </w:tcPr>
          <w:p w:rsidR="009C6666" w:rsidRDefault="009C6666" w:rsidP="005D68BE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shd w:val="pct12" w:color="auto" w:fill="auto"/>
          </w:tcPr>
          <w:p w:rsidR="009C6666" w:rsidRDefault="009C6666" w:rsidP="005D68BE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C6666" w:rsidRPr="003A3D9C" w:rsidRDefault="009C6666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C6666" w:rsidRPr="003A3D9C" w:rsidRDefault="009C6666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70" w:type="dxa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9C6666" w:rsidRPr="003A3D9C" w:rsidRDefault="009C6666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34" w:type="dxa"/>
            <w:gridSpan w:val="4"/>
            <w:shd w:val="clear" w:color="auto" w:fill="FFFFFF" w:themeFill="background1"/>
          </w:tcPr>
          <w:p w:rsidR="009C6666" w:rsidRDefault="009C6666" w:rsidP="009C6666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  <w:p w:rsidR="009C6666" w:rsidRPr="00BF63E8" w:rsidRDefault="009C6666" w:rsidP="003D42E6">
            <w:pPr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2" w:color="auto" w:fill="auto"/>
          </w:tcPr>
          <w:p w:rsidR="009C6666" w:rsidRDefault="009C6666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2" w:color="auto" w:fill="auto"/>
          </w:tcPr>
          <w:p w:rsidR="009C6666" w:rsidRDefault="009C6666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pct12" w:color="auto" w:fill="auto"/>
          </w:tcPr>
          <w:p w:rsidR="009C6666" w:rsidRDefault="009C6666" w:rsidP="005D68BE">
            <w:pPr>
              <w:rPr>
                <w:lang w:val="en-CA"/>
              </w:rPr>
            </w:pPr>
          </w:p>
        </w:tc>
      </w:tr>
      <w:tr w:rsidR="005D68BE" w:rsidRPr="00776BFB" w:rsidTr="0081148C">
        <w:trPr>
          <w:cantSplit/>
          <w:jc w:val="center"/>
        </w:trPr>
        <w:tc>
          <w:tcPr>
            <w:tcW w:w="1440" w:type="dxa"/>
            <w:shd w:val="pct12" w:color="auto" w:fill="auto"/>
          </w:tcPr>
          <w:p w:rsidR="005D68BE" w:rsidRDefault="005D68B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5D68BE" w:rsidRDefault="005D68B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5D68BE" w:rsidRDefault="005D68B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MAT-1920 – A</w:t>
            </w:r>
          </w:p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5D68BE" w:rsidRDefault="005D68BE" w:rsidP="005D68BE">
            <w:pPr>
              <w:jc w:val="center"/>
              <w:rPr>
                <w:rFonts w:ascii="Times" w:hAnsi="Times"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pct12" w:color="auto" w:fill="auto"/>
          </w:tcPr>
          <w:p w:rsidR="005D68BE" w:rsidRDefault="005D68BE" w:rsidP="005D68BE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7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5D68BE" w:rsidRDefault="005D68BE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ENS-1001 - A</w:t>
            </w:r>
          </w:p>
          <w:p w:rsidR="005D68BE" w:rsidRPr="001242A2" w:rsidRDefault="005D68BE" w:rsidP="008D01A3">
            <w:pPr>
              <w:rPr>
                <w:rFonts w:ascii="Times" w:hAnsi="Times"/>
                <w:b/>
                <w:sz w:val="20"/>
              </w:rPr>
            </w:pPr>
          </w:p>
        </w:tc>
        <w:tc>
          <w:tcPr>
            <w:tcW w:w="832" w:type="dxa"/>
            <w:gridSpan w:val="2"/>
            <w:tcBorders>
              <w:bottom w:val="single" w:sz="6" w:space="0" w:color="auto"/>
            </w:tcBorders>
            <w:shd w:val="pct12" w:color="auto" w:fill="auto"/>
          </w:tcPr>
          <w:p w:rsidR="005D68BE" w:rsidRPr="001242A2" w:rsidRDefault="005D68BE" w:rsidP="005D68BE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5D68BE" w:rsidRDefault="005D68BE" w:rsidP="005D68BE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5D68BE" w:rsidRDefault="005D68BE" w:rsidP="005D68BE">
            <w:pPr>
              <w:tabs>
                <w:tab w:val="center" w:pos="116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</w:p>
        </w:tc>
        <w:tc>
          <w:tcPr>
            <w:tcW w:w="255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:rsidR="005D68BE" w:rsidRPr="003F5E28" w:rsidRDefault="005D68BE" w:rsidP="005D68BE">
            <w:pPr>
              <w:jc w:val="center"/>
              <w:rPr>
                <w:rFonts w:ascii="Times" w:hAnsi="Times"/>
                <w:b/>
                <w:bCs/>
                <w:sz w:val="20"/>
                <w:lang w:val="en-US"/>
              </w:rPr>
            </w:pPr>
          </w:p>
          <w:p w:rsidR="005D68BE" w:rsidRPr="003F5E28" w:rsidRDefault="008D01A3" w:rsidP="005D68BE">
            <w:pP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  <w:r w:rsidRPr="003F5E28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FRN-1902 - J</w:t>
            </w:r>
          </w:p>
          <w:p w:rsidR="005D68BE" w:rsidRPr="003F5E28" w:rsidRDefault="008D01A3" w:rsidP="005D68BE">
            <w:pPr>
              <w:rPr>
                <w:rFonts w:ascii="Times" w:hAnsi="Times"/>
                <w:b/>
                <w:bCs/>
                <w:sz w:val="18"/>
                <w:szCs w:val="18"/>
                <w:lang w:val="en-US"/>
              </w:rPr>
            </w:pPr>
            <w:r w:rsidRPr="003F5E28">
              <w:rPr>
                <w:rFonts w:ascii="Times" w:hAnsi="Times"/>
                <w:b/>
                <w:bCs/>
                <w:sz w:val="18"/>
                <w:szCs w:val="18"/>
                <w:lang w:val="en-US"/>
              </w:rPr>
              <w:t>FRN-1904 - J</w:t>
            </w:r>
          </w:p>
        </w:tc>
      </w:tr>
      <w:tr w:rsidR="00B17DD8" w:rsidRPr="00AA30F7" w:rsidTr="00B17DD8">
        <w:trPr>
          <w:cantSplit/>
          <w:trHeight w:val="690"/>
          <w:jc w:val="center"/>
        </w:trPr>
        <w:tc>
          <w:tcPr>
            <w:tcW w:w="1440" w:type="dxa"/>
            <w:shd w:val="pct12" w:color="auto" w:fill="auto"/>
          </w:tcPr>
          <w:p w:rsidR="00B17DD8" w:rsidRPr="003F5E28" w:rsidRDefault="00B17DD8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US"/>
              </w:rPr>
            </w:pPr>
          </w:p>
          <w:p w:rsidR="00B17DD8" w:rsidRDefault="00B17DD8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 w:rsidRPr="003F5E28">
              <w:rPr>
                <w:rFonts w:ascii="Times" w:hAnsi="Times"/>
                <w:b/>
                <w:sz w:val="20"/>
                <w:lang w:val="en-US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B17DD8" w:rsidRDefault="00B17DD8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DD8" w:rsidRDefault="00B17DD8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B17DD8" w:rsidRDefault="00B17DD8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MCB-1908-O*</w:t>
            </w:r>
          </w:p>
          <w:p w:rsidR="00B17DD8" w:rsidRDefault="00B17DD8" w:rsidP="0081148C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DD8" w:rsidRDefault="00B17DD8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DD8" w:rsidRDefault="00B17DD8" w:rsidP="0081148C">
            <w:pPr>
              <w:tabs>
                <w:tab w:val="center" w:pos="1120"/>
              </w:tabs>
              <w:jc w:val="center"/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12" w:color="auto" w:fill="auto"/>
          </w:tcPr>
          <w:p w:rsidR="00B17DD8" w:rsidRDefault="00B17DD8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7DD8" w:rsidRDefault="00B17DD8" w:rsidP="0081148C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165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7DD8" w:rsidRPr="00B17DD8" w:rsidRDefault="00B17DD8" w:rsidP="0081148C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B17DD8" w:rsidRPr="00B17DD8" w:rsidRDefault="00B17DD8" w:rsidP="0081148C">
            <w:pPr>
              <w:rPr>
                <w:rFonts w:ascii="Times New Roman" w:hAnsi="Times New Roman"/>
                <w:b/>
                <w:sz w:val="18"/>
                <w:szCs w:val="18"/>
                <w:lang w:val="en-CA"/>
              </w:rPr>
            </w:pPr>
            <w:r w:rsidRPr="00B17DD8">
              <w:rPr>
                <w:rFonts w:ascii="Times New Roman" w:hAnsi="Times New Roman"/>
                <w:b/>
                <w:sz w:val="18"/>
                <w:szCs w:val="18"/>
                <w:lang w:val="en-CA"/>
              </w:rPr>
              <w:t>MCB-1908 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17DD8" w:rsidRDefault="00B17DD8" w:rsidP="0081148C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B17DD8" w:rsidRDefault="00B17DD8" w:rsidP="0081148C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pct12" w:color="auto" w:fill="auto"/>
          </w:tcPr>
          <w:p w:rsidR="00B17DD8" w:rsidRDefault="00B17DD8" w:rsidP="0081148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pct12" w:color="auto" w:fill="auto"/>
          </w:tcPr>
          <w:p w:rsidR="00B17DD8" w:rsidRDefault="00B17DD8" w:rsidP="0081148C">
            <w:pPr>
              <w:jc w:val="center"/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pct12" w:color="auto" w:fill="auto"/>
          </w:tcPr>
          <w:p w:rsidR="00B17DD8" w:rsidRDefault="00B17DD8" w:rsidP="0081148C">
            <w:pPr>
              <w:rPr>
                <w:lang w:val="en-CA"/>
              </w:rPr>
            </w:pPr>
          </w:p>
        </w:tc>
      </w:tr>
      <w:tr w:rsidR="0081148C" w:rsidTr="0081148C">
        <w:trPr>
          <w:trHeight w:val="65"/>
          <w:jc w:val="center"/>
        </w:trPr>
        <w:tc>
          <w:tcPr>
            <w:tcW w:w="1440" w:type="dxa"/>
            <w:shd w:val="pct12" w:color="auto" w:fill="auto"/>
          </w:tcPr>
          <w:p w:rsidR="0081148C" w:rsidRDefault="0081148C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81148C" w:rsidRDefault="0081148C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VENDREDI</w:t>
            </w:r>
          </w:p>
          <w:p w:rsidR="0081148C" w:rsidRDefault="0081148C" w:rsidP="0081148C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</w:rPr>
            </w:pPr>
          </w:p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>MAT-1920 – A</w:t>
            </w:r>
          </w:p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bottom w:val="double" w:sz="6" w:space="0" w:color="auto"/>
            </w:tcBorders>
            <w:shd w:val="clear" w:color="auto" w:fill="auto"/>
          </w:tcPr>
          <w:p w:rsidR="0081148C" w:rsidRDefault="0081148C" w:rsidP="0081148C">
            <w:pPr>
              <w:tabs>
                <w:tab w:val="center" w:pos="70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81148C" w:rsidRDefault="0081148C" w:rsidP="0081148C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CHM-1000 – A</w:t>
            </w:r>
          </w:p>
          <w:p w:rsidR="0081148C" w:rsidRPr="00E74496" w:rsidRDefault="0081148C" w:rsidP="0081148C">
            <w:pPr>
              <w:tabs>
                <w:tab w:val="center" w:pos="7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1148C" w:rsidRPr="00BF63E8" w:rsidRDefault="0081148C" w:rsidP="0081148C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  <w:r w:rsidRPr="00BF63E8">
              <w:rPr>
                <w:rFonts w:ascii="Times" w:hAnsi="Times"/>
                <w:b/>
                <w:sz w:val="18"/>
                <w:szCs w:val="18"/>
              </w:rPr>
              <w:tab/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81148C" w:rsidRPr="00BF63E8" w:rsidRDefault="0081148C" w:rsidP="0081148C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81148C" w:rsidRPr="00BF63E8" w:rsidRDefault="0081148C" w:rsidP="0081148C">
            <w:pPr>
              <w:tabs>
                <w:tab w:val="center" w:pos="720"/>
              </w:tabs>
              <w:rPr>
                <w:rFonts w:ascii="Times" w:hAnsi="Times"/>
                <w:b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tcBorders>
              <w:top w:val="single" w:sz="6" w:space="0" w:color="auto"/>
            </w:tcBorders>
            <w:shd w:val="pct12" w:color="auto" w:fill="auto"/>
          </w:tcPr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:rsidR="0081148C" w:rsidRDefault="0081148C" w:rsidP="0081148C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81148C" w:rsidRDefault="0081148C" w:rsidP="008114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81148C" w:rsidRDefault="0081148C" w:rsidP="008114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81148C" w:rsidRDefault="0081148C" w:rsidP="0081148C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pct12" w:color="auto" w:fill="auto"/>
          </w:tcPr>
          <w:p w:rsidR="0081148C" w:rsidRDefault="0081148C" w:rsidP="0081148C"/>
        </w:tc>
      </w:tr>
    </w:tbl>
    <w:p w:rsidR="0083744B" w:rsidRDefault="0083744B" w:rsidP="0083744B">
      <w:pPr>
        <w:ind w:right="359"/>
        <w:jc w:val="both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</w:p>
    <w:tbl>
      <w:tblPr>
        <w:tblW w:w="1921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413"/>
        <w:gridCol w:w="6804"/>
      </w:tblGrid>
      <w:tr w:rsidR="0083744B" w:rsidTr="005D68BE">
        <w:tc>
          <w:tcPr>
            <w:tcW w:w="12413" w:type="dxa"/>
          </w:tcPr>
          <w:p w:rsidR="007B4ECC" w:rsidRPr="00BF1877" w:rsidRDefault="00427C8B" w:rsidP="00427C8B">
            <w:pPr>
              <w:pStyle w:val="Titre2"/>
              <w:tabs>
                <w:tab w:val="clear" w:pos="1300"/>
                <w:tab w:val="clear" w:pos="1890"/>
                <w:tab w:val="clear" w:pos="2600"/>
              </w:tabs>
              <w:rPr>
                <w:sz w:val="18"/>
                <w:szCs w:val="18"/>
              </w:rPr>
            </w:pPr>
            <w:r w:rsidRPr="00BF1877">
              <w:t xml:space="preserve">ENS-1001     </w:t>
            </w:r>
            <w:r w:rsidR="00F448DA" w:rsidRPr="00BF1877">
              <w:t xml:space="preserve">   </w:t>
            </w:r>
            <w:r w:rsidR="0083744B" w:rsidRPr="00BF1877">
              <w:t>A</w:t>
            </w:r>
            <w:r w:rsidR="0083744B" w:rsidRPr="00BF1877">
              <w:tab/>
            </w:r>
            <w:r w:rsidRPr="00BF1877">
              <w:t xml:space="preserve">   </w:t>
            </w:r>
            <w:r w:rsidR="00CA24AE">
              <w:t xml:space="preserve">   </w:t>
            </w:r>
            <w:r w:rsidR="0083744B" w:rsidRPr="00BF1877">
              <w:t xml:space="preserve">3 </w:t>
            </w:r>
            <w:proofErr w:type="spellStart"/>
            <w:r w:rsidR="0083744B" w:rsidRPr="00BF1877">
              <w:t>cr</w:t>
            </w:r>
            <w:proofErr w:type="spellEnd"/>
            <w:r w:rsidR="0083744B" w:rsidRPr="00BF1877">
              <w:t>.</w:t>
            </w:r>
            <w:r w:rsidR="0083744B" w:rsidRPr="00BF1877">
              <w:tab/>
            </w:r>
            <w:r w:rsidRPr="00BF1877">
              <w:t xml:space="preserve">   </w:t>
            </w:r>
            <w:r w:rsidR="00571269">
              <w:t xml:space="preserve"> </w:t>
            </w:r>
            <w:r w:rsidR="006F6613" w:rsidRPr="00BF1877">
              <w:t xml:space="preserve">L'adolescence </w:t>
            </w:r>
          </w:p>
          <w:p w:rsidR="00CA24AE" w:rsidRDefault="00F448DA" w:rsidP="00CA24AE">
            <w:pPr>
              <w:pStyle w:val="Titre2"/>
              <w:tabs>
                <w:tab w:val="clear" w:pos="1300"/>
                <w:tab w:val="clear" w:pos="1890"/>
                <w:tab w:val="clear" w:pos="2600"/>
              </w:tabs>
            </w:pPr>
            <w:r w:rsidRPr="00BF1877">
              <w:t xml:space="preserve">MAT-1920      </w:t>
            </w:r>
            <w:r w:rsidR="00CA24AE">
              <w:t xml:space="preserve"> A      </w:t>
            </w:r>
            <w:r w:rsidR="0083744B" w:rsidRPr="00BF1877">
              <w:t xml:space="preserve">3 </w:t>
            </w:r>
            <w:proofErr w:type="spellStart"/>
            <w:r w:rsidR="0083744B" w:rsidRPr="00BF1877">
              <w:t>cr</w:t>
            </w:r>
            <w:proofErr w:type="spellEnd"/>
            <w:r w:rsidR="0083744B" w:rsidRPr="00BF1877">
              <w:t>.</w:t>
            </w:r>
            <w:r w:rsidR="0083744B" w:rsidRPr="00BF1877">
              <w:tab/>
            </w:r>
            <w:r w:rsidRPr="00BF1877">
              <w:t xml:space="preserve">   </w:t>
            </w:r>
            <w:r w:rsidR="00571269">
              <w:t xml:space="preserve"> </w:t>
            </w:r>
            <w:r w:rsidR="0083744B" w:rsidRPr="00BF1877">
              <w:t>Mathématiques pour scientifiques</w:t>
            </w:r>
          </w:p>
          <w:p w:rsidR="00BF63E8" w:rsidRPr="00CA24AE" w:rsidRDefault="00CA24AE" w:rsidP="00CA24AE">
            <w:pPr>
              <w:pStyle w:val="Titre2"/>
              <w:tabs>
                <w:tab w:val="clear" w:pos="1300"/>
                <w:tab w:val="clear" w:pos="1890"/>
                <w:tab w:val="clear" w:pos="2600"/>
              </w:tabs>
              <w:rPr>
                <w:sz w:val="18"/>
                <w:szCs w:val="18"/>
              </w:rPr>
            </w:pPr>
            <w:r>
              <w:rPr>
                <w:lang w:val="fr-CA"/>
              </w:rPr>
              <w:t xml:space="preserve">CHM-1000      </w:t>
            </w:r>
            <w:r w:rsidR="0083744B" w:rsidRPr="003F5E28">
              <w:rPr>
                <w:lang w:val="fr-CA"/>
              </w:rPr>
              <w:t>A</w:t>
            </w:r>
            <w:r w:rsidR="0083744B" w:rsidRPr="003F5E28">
              <w:rPr>
                <w:lang w:val="fr-CA"/>
              </w:rPr>
              <w:tab/>
            </w:r>
            <w:r>
              <w:rPr>
                <w:lang w:val="fr-CA"/>
              </w:rPr>
              <w:t xml:space="preserve">      </w:t>
            </w:r>
            <w:r w:rsidR="0083744B" w:rsidRPr="003F5E28">
              <w:rPr>
                <w:lang w:val="fr-CA"/>
              </w:rPr>
              <w:t xml:space="preserve">3 </w:t>
            </w:r>
            <w:proofErr w:type="spellStart"/>
            <w:r w:rsidR="0083744B" w:rsidRPr="003F5E28">
              <w:rPr>
                <w:lang w:val="fr-CA"/>
              </w:rPr>
              <w:t>cr</w:t>
            </w:r>
            <w:proofErr w:type="spellEnd"/>
            <w:r w:rsidR="0083744B" w:rsidRPr="003F5E28">
              <w:rPr>
                <w:lang w:val="fr-CA"/>
              </w:rPr>
              <w:t>.</w:t>
            </w:r>
            <w:r w:rsidR="0083744B" w:rsidRPr="003F5E28">
              <w:rPr>
                <w:lang w:val="fr-CA"/>
              </w:rPr>
              <w:tab/>
            </w:r>
            <w:r w:rsidR="00571269" w:rsidRPr="003F5E28">
              <w:rPr>
                <w:lang w:val="fr-CA"/>
              </w:rPr>
              <w:t xml:space="preserve"> </w:t>
            </w:r>
            <w:r>
              <w:rPr>
                <w:lang w:val="fr-CA"/>
              </w:rPr>
              <w:t xml:space="preserve">   </w:t>
            </w:r>
            <w:r w:rsidR="0083744B" w:rsidRPr="00BF1877">
              <w:t>Structure des atomes et des molécules</w:t>
            </w:r>
          </w:p>
          <w:p w:rsidR="00BF63E8" w:rsidRPr="00BF1877" w:rsidRDefault="00BF63E8" w:rsidP="00BF63E8">
            <w:pPr>
              <w:tabs>
                <w:tab w:val="left" w:pos="1276"/>
                <w:tab w:val="left" w:pos="1890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BF1877">
              <w:rPr>
                <w:rFonts w:ascii="Times" w:hAnsi="Times"/>
                <w:b/>
                <w:sz w:val="20"/>
              </w:rPr>
              <w:t>GS</w:t>
            </w:r>
            <w:r w:rsidR="00495D34">
              <w:rPr>
                <w:rFonts w:ascii="Times" w:hAnsi="Times"/>
                <w:b/>
                <w:sz w:val="20"/>
              </w:rPr>
              <w:t xml:space="preserve">C-1000       </w:t>
            </w:r>
            <w:r w:rsidR="00AF052F">
              <w:rPr>
                <w:rFonts w:ascii="Times" w:hAnsi="Times"/>
                <w:b/>
                <w:sz w:val="20"/>
              </w:rPr>
              <w:t xml:space="preserve">A  </w:t>
            </w:r>
            <w:r w:rsidR="008D01A3" w:rsidRPr="00BF1877">
              <w:rPr>
                <w:rFonts w:ascii="Times" w:hAnsi="Times"/>
                <w:b/>
                <w:sz w:val="20"/>
              </w:rPr>
              <w:t xml:space="preserve">    </w:t>
            </w:r>
            <w:r w:rsidR="00CA24AE">
              <w:rPr>
                <w:rFonts w:ascii="Times" w:hAnsi="Times"/>
                <w:b/>
                <w:sz w:val="20"/>
              </w:rPr>
              <w:t xml:space="preserve"> </w:t>
            </w:r>
            <w:r w:rsidR="008D01A3" w:rsidRPr="00BF1877">
              <w:rPr>
                <w:rFonts w:ascii="Times" w:hAnsi="Times"/>
                <w:b/>
                <w:sz w:val="20"/>
              </w:rPr>
              <w:t xml:space="preserve">3cr.     </w:t>
            </w:r>
            <w:r w:rsidRPr="00BF1877">
              <w:rPr>
                <w:rFonts w:ascii="Times" w:hAnsi="Times"/>
                <w:b/>
                <w:sz w:val="20"/>
              </w:rPr>
              <w:t>Méthodologie de design en ingénierie</w:t>
            </w:r>
            <w:r w:rsidR="00AF052F">
              <w:rPr>
                <w:rFonts w:ascii="Times" w:hAnsi="Times"/>
                <w:b/>
                <w:sz w:val="20"/>
              </w:rPr>
              <w:t xml:space="preserve"> </w:t>
            </w:r>
            <w:r w:rsidR="00AF052F" w:rsidRPr="00AF052F">
              <w:rPr>
                <w:rFonts w:ascii="Times" w:hAnsi="Times"/>
                <w:sz w:val="20"/>
              </w:rPr>
              <w:t>(peut être suivi à distance)</w:t>
            </w:r>
            <w:r w:rsidR="008D01A3" w:rsidRPr="00AF052F">
              <w:rPr>
                <w:rFonts w:ascii="Times" w:hAnsi="Times"/>
                <w:sz w:val="20"/>
              </w:rPr>
              <w:t xml:space="preserve"> </w:t>
            </w:r>
          </w:p>
          <w:p w:rsidR="0083744B" w:rsidRPr="003F5E28" w:rsidRDefault="00CA24AE" w:rsidP="008837B3">
            <w:pPr>
              <w:tabs>
                <w:tab w:val="left" w:pos="1276"/>
                <w:tab w:val="left" w:pos="1890"/>
                <w:tab w:val="left" w:pos="2552"/>
                <w:tab w:val="left" w:pos="2977"/>
                <w:tab w:val="left" w:pos="3686"/>
              </w:tabs>
              <w:ind w:right="259"/>
              <w:jc w:val="both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 xml:space="preserve">MCB-1908    O+A    3 </w:t>
            </w:r>
            <w:proofErr w:type="spellStart"/>
            <w:r>
              <w:rPr>
                <w:rFonts w:ascii="Times" w:hAnsi="Times"/>
                <w:b/>
                <w:sz w:val="20"/>
                <w:lang w:val="fr-CA"/>
              </w:rPr>
              <w:t>cr</w:t>
            </w:r>
            <w:proofErr w:type="spellEnd"/>
            <w:r>
              <w:rPr>
                <w:rFonts w:ascii="Times" w:hAnsi="Times"/>
                <w:b/>
                <w:sz w:val="20"/>
                <w:lang w:val="fr-CA"/>
              </w:rPr>
              <w:t xml:space="preserve">.    </w:t>
            </w:r>
            <w:r w:rsidR="0083744B" w:rsidRPr="003F5E28">
              <w:rPr>
                <w:rFonts w:ascii="Times" w:hAnsi="Times"/>
                <w:b/>
                <w:sz w:val="20"/>
                <w:lang w:val="fr-CA"/>
              </w:rPr>
              <w:t xml:space="preserve">Introduction à la </w:t>
            </w:r>
            <w:r>
              <w:rPr>
                <w:rFonts w:ascii="Times" w:hAnsi="Times"/>
                <w:b/>
                <w:sz w:val="20"/>
                <w:lang w:val="fr-CA"/>
              </w:rPr>
              <w:t>microbiologie</w:t>
            </w:r>
            <w:r w:rsidR="0083744B" w:rsidRPr="003F5E28">
              <w:rPr>
                <w:rFonts w:ascii="Times" w:hAnsi="Times"/>
                <w:b/>
                <w:sz w:val="20"/>
                <w:lang w:val="fr-CA"/>
              </w:rPr>
              <w:t xml:space="preserve"> </w:t>
            </w:r>
            <w:r w:rsidR="0083744B" w:rsidRPr="003F5E28">
              <w:rPr>
                <w:rFonts w:ascii="Times" w:hAnsi="Times"/>
                <w:b/>
                <w:sz w:val="20"/>
                <w:lang w:val="fr-CA"/>
              </w:rPr>
              <w:tab/>
              <w:t xml:space="preserve"> </w:t>
            </w:r>
          </w:p>
          <w:p w:rsidR="0083744B" w:rsidRDefault="0083744B" w:rsidP="005D68BE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560"/>
                <w:tab w:val="left" w:pos="2127"/>
                <w:tab w:val="left" w:pos="2410"/>
                <w:tab w:val="left" w:pos="2977"/>
                <w:tab w:val="left" w:pos="7088"/>
              </w:tabs>
              <w:ind w:right="-80"/>
            </w:pPr>
            <w:r w:rsidRPr="00C7390D">
              <w:rPr>
                <w:highlight w:val="lightGray"/>
              </w:rPr>
              <w:t>*Vous devez vous inscrire aux 2 sections O+A pour le cours MCB-1908.</w:t>
            </w:r>
          </w:p>
          <w:p w:rsidR="008837B3" w:rsidRDefault="008837B3" w:rsidP="008837B3"/>
          <w:p w:rsidR="008837B3" w:rsidRPr="00CA24AE" w:rsidRDefault="008837B3" w:rsidP="008837B3">
            <w:pPr>
              <w:pStyle w:val="Titre2"/>
              <w:tabs>
                <w:tab w:val="clear" w:pos="1890"/>
                <w:tab w:val="clear" w:pos="2600"/>
                <w:tab w:val="left" w:pos="2127"/>
                <w:tab w:val="left" w:pos="2835"/>
                <w:tab w:val="left" w:pos="3060"/>
              </w:tabs>
              <w:ind w:right="-80"/>
            </w:pPr>
            <w:r w:rsidRPr="00CA24AE">
              <w:t>**Cours correctifs en français non contributoire</w:t>
            </w:r>
            <w:r w:rsidR="00A91375" w:rsidRPr="00CA24AE">
              <w:t>s</w:t>
            </w:r>
            <w:r w:rsidRPr="00CA24AE">
              <w:t xml:space="preserve"> au programme :</w:t>
            </w:r>
          </w:p>
          <w:p w:rsidR="008837B3" w:rsidRPr="00CA24AE" w:rsidRDefault="008837B3" w:rsidP="008837B3">
            <w:r w:rsidRPr="00CA24AE">
              <w:rPr>
                <w:rFonts w:ascii="Times New Roman" w:hAnsi="Times New Roman"/>
                <w:sz w:val="20"/>
              </w:rPr>
              <w:t>FRN-1902 Français écrit pour la formation à l’enseignement I (si le résultat au TFLM est inférieur à 60%)</w:t>
            </w:r>
          </w:p>
          <w:p w:rsidR="008837B3" w:rsidRDefault="008837B3" w:rsidP="008837B3">
            <w:r w:rsidRPr="00CA24AE">
              <w:rPr>
                <w:rFonts w:ascii="Times New Roman" w:hAnsi="Times New Roman"/>
                <w:sz w:val="20"/>
              </w:rPr>
              <w:t>FRN-1904 Français écrit pour la formation à l’enseignement III (si le résultat au TFLM est entre 60% et 75%)</w:t>
            </w:r>
          </w:p>
          <w:p w:rsidR="0083744B" w:rsidRDefault="0083744B" w:rsidP="005D68BE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560"/>
                <w:tab w:val="left" w:pos="2127"/>
                <w:tab w:val="left" w:pos="2410"/>
                <w:tab w:val="left" w:pos="2977"/>
                <w:tab w:val="left" w:pos="7088"/>
              </w:tabs>
              <w:ind w:right="-80"/>
            </w:pPr>
          </w:p>
          <w:p w:rsidR="0083744B" w:rsidRPr="00061C5A" w:rsidRDefault="0083744B" w:rsidP="005D68BE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560"/>
                <w:tab w:val="left" w:pos="2127"/>
                <w:tab w:val="left" w:pos="2410"/>
                <w:tab w:val="left" w:pos="2977"/>
                <w:tab w:val="left" w:pos="7088"/>
              </w:tabs>
              <w:ind w:right="-80"/>
              <w:rPr>
                <w:bCs/>
              </w:rPr>
            </w:pPr>
          </w:p>
        </w:tc>
        <w:tc>
          <w:tcPr>
            <w:tcW w:w="6804" w:type="dxa"/>
          </w:tcPr>
          <w:p w:rsidR="0083744B" w:rsidRDefault="00427C8B" w:rsidP="005D68BE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</w:p>
        </w:tc>
      </w:tr>
    </w:tbl>
    <w:p w:rsidR="0083744B" w:rsidRPr="008D01A3" w:rsidRDefault="0083744B">
      <w:pPr>
        <w:rPr>
          <w:sz w:val="18"/>
          <w:szCs w:val="18"/>
        </w:rPr>
      </w:pPr>
      <w:r w:rsidRPr="008D01A3">
        <w:rPr>
          <w:sz w:val="18"/>
          <w:szCs w:val="18"/>
        </w:rPr>
        <w:br w:type="page"/>
      </w:r>
    </w:p>
    <w:p w:rsidR="0083744B" w:rsidRDefault="0083744B" w:rsidP="0083744B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>HORAIRE 2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3F5E28">
        <w:rPr>
          <w:rFonts w:ascii="Times" w:hAnsi="Times" w:cs="Times"/>
          <w:b/>
          <w:sz w:val="28"/>
          <w:szCs w:val="28"/>
        </w:rPr>
        <w:t>7</w:t>
      </w:r>
    </w:p>
    <w:p w:rsidR="0083744B" w:rsidRDefault="0083744B" w:rsidP="0083744B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3F5E28">
        <w:rPr>
          <w:rFonts w:ascii="Times" w:hAnsi="Times" w:cs="Times"/>
          <w:b/>
          <w:sz w:val="28"/>
          <w:szCs w:val="28"/>
        </w:rPr>
        <w:t>7-2021</w:t>
      </w:r>
    </w:p>
    <w:p w:rsidR="0083744B" w:rsidRDefault="0083744B" w:rsidP="0083744B">
      <w:pPr>
        <w:ind w:right="259"/>
        <w:jc w:val="center"/>
        <w:rPr>
          <w:rFonts w:ascii="Times" w:hAnsi="Times" w:cs="Times"/>
          <w:b/>
          <w:sz w:val="28"/>
          <w:szCs w:val="28"/>
        </w:rPr>
      </w:pPr>
    </w:p>
    <w:p w:rsidR="0083744B" w:rsidRDefault="0083744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BACCALAURÉAT EN ENSEIGNEMENT SECONDAIRE</w:t>
      </w:r>
    </w:p>
    <w:p w:rsidR="0083744B" w:rsidRDefault="0083744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SCIENCES ET TECHNOLOGIE - STC</w:t>
      </w:r>
    </w:p>
    <w:p w:rsidR="0083744B" w:rsidRDefault="0083744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3F5E28">
        <w:rPr>
          <w:rFonts w:ascii="Times" w:hAnsi="Times" w:cs="Times"/>
          <w:b/>
          <w:sz w:val="28"/>
          <w:szCs w:val="28"/>
        </w:rPr>
        <w:t>8</w:t>
      </w:r>
    </w:p>
    <w:p w:rsidR="0083744B" w:rsidRDefault="0083744B" w:rsidP="0083744B"/>
    <w:p w:rsidR="0083744B" w:rsidRDefault="0083744B" w:rsidP="0083744B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8:30</w:t>
      </w:r>
      <w:r w:rsidR="00E476DB">
        <w:rPr>
          <w:rFonts w:ascii="Times" w:hAnsi="Times" w:cs="Times"/>
          <w:b/>
          <w:sz w:val="18"/>
          <w:szCs w:val="18"/>
        </w:rPr>
        <w:tab/>
        <w:t xml:space="preserve">   </w:t>
      </w:r>
      <w:r>
        <w:rPr>
          <w:rFonts w:ascii="Times" w:hAnsi="Times" w:cs="Times"/>
          <w:b/>
          <w:sz w:val="18"/>
          <w:szCs w:val="18"/>
        </w:rPr>
        <w:t>9:30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</w:t>
      </w:r>
      <w:r>
        <w:rPr>
          <w:rFonts w:ascii="Times" w:hAnsi="Times" w:cs="Times"/>
          <w:b/>
          <w:sz w:val="18"/>
          <w:szCs w:val="18"/>
        </w:rPr>
        <w:t>10:30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</w:t>
      </w:r>
      <w:r>
        <w:rPr>
          <w:rFonts w:ascii="Times" w:hAnsi="Times" w:cs="Times"/>
          <w:b/>
          <w:sz w:val="18"/>
          <w:szCs w:val="18"/>
        </w:rPr>
        <w:t>11:30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    </w:t>
      </w:r>
      <w:r>
        <w:rPr>
          <w:rFonts w:ascii="Times" w:hAnsi="Times" w:cs="Times"/>
          <w:b/>
          <w:sz w:val="18"/>
          <w:szCs w:val="18"/>
        </w:rPr>
        <w:t>12:30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</w:t>
      </w:r>
      <w:r>
        <w:rPr>
          <w:rFonts w:ascii="Times" w:hAnsi="Times" w:cs="Times"/>
          <w:b/>
          <w:sz w:val="18"/>
          <w:szCs w:val="18"/>
        </w:rPr>
        <w:t>13:30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     </w:t>
      </w:r>
      <w:r>
        <w:rPr>
          <w:rFonts w:ascii="Times" w:hAnsi="Times" w:cs="Times"/>
          <w:b/>
          <w:sz w:val="18"/>
          <w:szCs w:val="18"/>
        </w:rPr>
        <w:t>14:30</w:t>
      </w:r>
      <w:r>
        <w:rPr>
          <w:rFonts w:ascii="Times" w:hAnsi="Times" w:cs="Times"/>
          <w:b/>
          <w:sz w:val="18"/>
          <w:szCs w:val="18"/>
        </w:rPr>
        <w:tab/>
      </w:r>
      <w:r w:rsidR="00E476DB">
        <w:rPr>
          <w:rFonts w:ascii="Times" w:hAnsi="Times" w:cs="Times"/>
          <w:b/>
          <w:sz w:val="18"/>
          <w:szCs w:val="18"/>
        </w:rPr>
        <w:t xml:space="preserve">          </w:t>
      </w:r>
      <w:r>
        <w:rPr>
          <w:rFonts w:ascii="Times" w:hAnsi="Times" w:cs="Times"/>
          <w:b/>
          <w:sz w:val="18"/>
          <w:szCs w:val="18"/>
        </w:rPr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</w:r>
      <w:r w:rsidR="00324FD5"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92"/>
        <w:gridCol w:w="2822"/>
        <w:gridCol w:w="940"/>
        <w:gridCol w:w="940"/>
        <w:gridCol w:w="940"/>
        <w:gridCol w:w="942"/>
        <w:gridCol w:w="944"/>
        <w:gridCol w:w="940"/>
        <w:gridCol w:w="940"/>
        <w:gridCol w:w="940"/>
        <w:gridCol w:w="940"/>
        <w:gridCol w:w="942"/>
      </w:tblGrid>
      <w:tr w:rsidR="0083744B" w:rsidTr="00324FD5">
        <w:trPr>
          <w:cantSplit/>
          <w:trHeight w:val="732"/>
        </w:trPr>
        <w:tc>
          <w:tcPr>
            <w:tcW w:w="1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44B" w:rsidRDefault="0083744B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83744B" w:rsidRDefault="0083744B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83744B" w:rsidRDefault="0083744B" w:rsidP="005D68BE">
            <w:pPr>
              <w:tabs>
                <w:tab w:val="center" w:pos="640"/>
              </w:tabs>
            </w:pPr>
          </w:p>
        </w:tc>
        <w:tc>
          <w:tcPr>
            <w:tcW w:w="7528" w:type="dxa"/>
            <w:gridSpan w:val="6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(ENS-2500 – A) *</w:t>
            </w:r>
          </w:p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3744B" w:rsidRDefault="0083744B" w:rsidP="005D68BE">
            <w:pPr>
              <w:jc w:val="center"/>
              <w:rPr>
                <w:lang w:val="en-CA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3744B" w:rsidRDefault="0083744B" w:rsidP="005D68BE">
            <w:pPr>
              <w:jc w:val="center"/>
              <w:rPr>
                <w:lang w:val="en-CA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83744B" w:rsidRDefault="0083744B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685340" w:rsidTr="00324FD5">
        <w:trPr>
          <w:cantSplit/>
          <w:trHeight w:val="687"/>
        </w:trPr>
        <w:tc>
          <w:tcPr>
            <w:tcW w:w="1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340" w:rsidRDefault="00685340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685340" w:rsidRDefault="00685340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685340" w:rsidRDefault="00685340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340" w:rsidRDefault="00685340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685340" w:rsidRDefault="00685340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BIO-4901</w:t>
            </w:r>
            <w:r w:rsidR="00506307">
              <w:rPr>
                <w:rFonts w:ascii="Times" w:hAnsi="Times"/>
                <w:b/>
                <w:sz w:val="20"/>
                <w:lang w:val="en-CA"/>
              </w:rPr>
              <w:t>-A</w:t>
            </w:r>
          </w:p>
          <w:p w:rsidR="00685340" w:rsidRDefault="00685340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85340" w:rsidRPr="00EE1793" w:rsidRDefault="00685340" w:rsidP="005D68BE">
            <w:pPr>
              <w:jc w:val="center"/>
              <w:rPr>
                <w:rFonts w:ascii="Times New (W1)" w:hAnsi="Times New (W1)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85340" w:rsidRDefault="00685340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8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5340" w:rsidRDefault="00685340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685340" w:rsidRDefault="00685340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CHM-1906 </w:t>
            </w:r>
            <w:r w:rsidR="00232571">
              <w:rPr>
                <w:rFonts w:ascii="Times" w:hAnsi="Times"/>
                <w:b/>
                <w:sz w:val="20"/>
                <w:lang w:val="en-CA"/>
              </w:rPr>
              <w:t>– O</w:t>
            </w:r>
            <w:r>
              <w:rPr>
                <w:rFonts w:ascii="Times" w:hAnsi="Times"/>
                <w:b/>
                <w:sz w:val="20"/>
                <w:lang w:val="en-CA"/>
              </w:rPr>
              <w:t xml:space="preserve"> **</w:t>
            </w:r>
          </w:p>
          <w:p w:rsidR="00685340" w:rsidRDefault="00685340" w:rsidP="00F03318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85340" w:rsidRDefault="00685340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2" w:color="auto" w:fill="auto"/>
          </w:tcPr>
          <w:p w:rsidR="00685340" w:rsidRDefault="00685340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pct25" w:color="auto" w:fill="auto"/>
          </w:tcPr>
          <w:p w:rsidR="00685340" w:rsidRDefault="00685340" w:rsidP="005D68BE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685340" w:rsidRDefault="00685340" w:rsidP="005D68BE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 w:rsidRPr="00232571">
              <w:rPr>
                <w:rFonts w:ascii="Times New Roman" w:hAnsi="Times New Roman"/>
                <w:b/>
                <w:sz w:val="20"/>
                <w:lang w:val="en-CA"/>
              </w:rPr>
              <w:t>FRN-1903 – F</w:t>
            </w:r>
          </w:p>
          <w:p w:rsidR="00685340" w:rsidRDefault="00685340" w:rsidP="00CA24AE">
            <w:pPr>
              <w:rPr>
                <w:lang w:val="en-CA"/>
              </w:rPr>
            </w:pPr>
          </w:p>
        </w:tc>
      </w:tr>
      <w:tr w:rsidR="00232571" w:rsidTr="00324FD5">
        <w:trPr>
          <w:cantSplit/>
          <w:trHeight w:val="687"/>
        </w:trPr>
        <w:tc>
          <w:tcPr>
            <w:tcW w:w="1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71" w:rsidRDefault="00232571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</w:p>
          <w:p w:rsidR="00232571" w:rsidRDefault="00232571" w:rsidP="005D68BE">
            <w:pPr>
              <w:tabs>
                <w:tab w:val="center" w:pos="64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MERCREDI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2571" w:rsidRDefault="00232571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232571" w:rsidRDefault="00232571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PPG-1902 – A</w:t>
            </w:r>
          </w:p>
          <w:p w:rsidR="00232571" w:rsidRDefault="00232571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32571" w:rsidRDefault="00232571" w:rsidP="005D68BE">
            <w:pPr>
              <w:rPr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32571" w:rsidRPr="00661F0F" w:rsidRDefault="00232571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 w:rsidRPr="00661F0F">
              <w:rPr>
                <w:rFonts w:ascii="Times" w:hAnsi="Times"/>
                <w:b/>
                <w:sz w:val="20"/>
                <w:lang w:val="en-CA"/>
              </w:rPr>
              <w:t>CHM-1906</w:t>
            </w:r>
          </w:p>
          <w:p w:rsidR="00232571" w:rsidRDefault="00232571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Atelier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32571" w:rsidRDefault="00232571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:rsidR="00232571" w:rsidRDefault="00232571" w:rsidP="00661F0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32571" w:rsidRDefault="00232571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2" w:color="auto" w:fill="auto"/>
          </w:tcPr>
          <w:p w:rsidR="00232571" w:rsidRDefault="00232571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32571" w:rsidRDefault="00232571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20" w:color="auto" w:fill="auto"/>
          </w:tcPr>
          <w:p w:rsidR="00232571" w:rsidRDefault="00232571" w:rsidP="00232571">
            <w:pPr>
              <w:jc w:val="center"/>
              <w:rPr>
                <w:rFonts w:ascii="Times New Roman" w:hAnsi="Times New Roman"/>
                <w:b/>
                <w:sz w:val="20"/>
                <w:highlight w:val="yellow"/>
                <w:lang w:val="en-CA"/>
              </w:rPr>
            </w:pPr>
          </w:p>
          <w:p w:rsidR="00232571" w:rsidRPr="00235BED" w:rsidRDefault="00232571" w:rsidP="00232571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 w:rsidRPr="00235BED">
              <w:rPr>
                <w:rFonts w:ascii="Times New Roman" w:hAnsi="Times New Roman"/>
                <w:b/>
                <w:sz w:val="20"/>
                <w:lang w:val="en-CA"/>
              </w:rPr>
              <w:t>FRN-1904 – J</w:t>
            </w:r>
          </w:p>
          <w:p w:rsidR="00232571" w:rsidRDefault="00232571" w:rsidP="0023257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661F0F" w:rsidTr="00571269">
        <w:trPr>
          <w:cantSplit/>
          <w:trHeight w:val="684"/>
        </w:trPr>
        <w:tc>
          <w:tcPr>
            <w:tcW w:w="159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</w:tcPr>
          <w:p w:rsidR="00661F0F" w:rsidRDefault="00661F0F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661F0F" w:rsidRDefault="00661F0F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661F0F" w:rsidRDefault="00661F0F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1F0F" w:rsidRDefault="00661F0F" w:rsidP="00571269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661F0F" w:rsidRDefault="00661F0F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1F0F" w:rsidRDefault="00661F0F" w:rsidP="005D68BE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Pr="00661F0F" w:rsidRDefault="00661F0F" w:rsidP="00661F0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 w:rsidRPr="00661F0F">
              <w:rPr>
                <w:rFonts w:ascii="Times" w:hAnsi="Times"/>
                <w:b/>
                <w:sz w:val="20"/>
                <w:lang w:val="en-CA"/>
              </w:rPr>
              <w:t>CHM-1906</w:t>
            </w:r>
          </w:p>
          <w:p w:rsidR="00661F0F" w:rsidRDefault="00661F0F" w:rsidP="00661F0F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Atelier</w:t>
            </w:r>
          </w:p>
        </w:tc>
        <w:tc>
          <w:tcPr>
            <w:tcW w:w="376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61F0F" w:rsidRDefault="00232571" w:rsidP="005D68BE">
            <w:pPr>
              <w:tabs>
                <w:tab w:val="center" w:pos="1100"/>
              </w:tabs>
              <w:spacing w:line="46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CHM-1906 – A</w:t>
            </w:r>
            <w:r w:rsidR="00661F0F">
              <w:rPr>
                <w:rFonts w:ascii="Times" w:hAnsi="Times"/>
                <w:b/>
                <w:sz w:val="20"/>
                <w:lang w:val="en-CA"/>
              </w:rPr>
              <w:t xml:space="preserve"> **</w:t>
            </w:r>
          </w:p>
          <w:p w:rsidR="00661F0F" w:rsidRDefault="00661F0F" w:rsidP="00F03318">
            <w:pPr>
              <w:tabs>
                <w:tab w:val="center" w:pos="1100"/>
              </w:tabs>
              <w:spacing w:line="260" w:lineRule="atLeast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Default="00661F0F" w:rsidP="005D68BE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</w:tr>
      <w:tr w:rsidR="00661F0F" w:rsidTr="009C183A">
        <w:trPr>
          <w:cantSplit/>
          <w:trHeight w:val="792"/>
        </w:trPr>
        <w:tc>
          <w:tcPr>
            <w:tcW w:w="15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0F" w:rsidRDefault="00661F0F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661F0F" w:rsidRDefault="00661F0F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661F0F" w:rsidRDefault="00661F0F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1F0F" w:rsidRDefault="00661F0F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661F0F" w:rsidRDefault="00232571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DID-2040 – A</w:t>
            </w:r>
          </w:p>
          <w:p w:rsidR="00661F0F" w:rsidRDefault="00661F0F" w:rsidP="00F03318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  <w:tc>
          <w:tcPr>
            <w:tcW w:w="28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1F0F" w:rsidRDefault="00661F0F" w:rsidP="005D68BE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661F0F" w:rsidRDefault="00661F0F" w:rsidP="009C183A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61F0F" w:rsidRDefault="00661F0F" w:rsidP="005D68BE">
            <w:pPr>
              <w:rPr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661F0F" w:rsidRDefault="00661F0F" w:rsidP="005D68BE">
            <w:pPr>
              <w:rPr>
                <w:lang w:val="en-CA"/>
              </w:rPr>
            </w:pPr>
          </w:p>
        </w:tc>
      </w:tr>
    </w:tbl>
    <w:p w:rsidR="0083744B" w:rsidRDefault="0083744B" w:rsidP="0083744B">
      <w:pPr>
        <w:ind w:right="299"/>
        <w:jc w:val="both"/>
        <w:rPr>
          <w:rFonts w:ascii="Times" w:hAnsi="Times"/>
          <w:b/>
          <w:sz w:val="16"/>
          <w:lang w:val="en-C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80"/>
        <w:gridCol w:w="320"/>
      </w:tblGrid>
      <w:tr w:rsidR="0083744B" w:rsidTr="005D68BE">
        <w:tc>
          <w:tcPr>
            <w:tcW w:w="4889" w:type="pct"/>
            <w:shd w:val="clear" w:color="auto" w:fill="auto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629"/>
              <w:gridCol w:w="311"/>
            </w:tblGrid>
            <w:tr w:rsidR="009A1889" w:rsidTr="00AE1340">
              <w:tc>
                <w:tcPr>
                  <w:tcW w:w="13750" w:type="dxa"/>
                </w:tcPr>
                <w:p w:rsidR="009A1889" w:rsidRPr="00BF1877" w:rsidRDefault="009A1889" w:rsidP="009A1889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BF1877">
                    <w:rPr>
                      <w:rFonts w:ascii="Times" w:hAnsi="Times"/>
                      <w:b/>
                      <w:sz w:val="20"/>
                    </w:rPr>
                    <w:t>PPG-1902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A            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BF1877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ab/>
                    <w:t>Apprentissage et cognition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Pr="00BF1877">
                    <w:rPr>
                      <w:rFonts w:ascii="Times" w:hAnsi="Times"/>
                      <w:b/>
                      <w:sz w:val="16"/>
                      <w:szCs w:val="16"/>
                    </w:rPr>
                    <w:t>(Section réservée aux étudiants des voies EMA et STC)</w:t>
                  </w:r>
                </w:p>
                <w:p w:rsidR="009A1889" w:rsidRPr="00BF1877" w:rsidRDefault="009A1889" w:rsidP="009A1889">
                  <w:pPr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ENS-2500*       </w:t>
                  </w:r>
                  <w:r w:rsidR="006450E3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A   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2 </w:t>
                  </w:r>
                  <w:proofErr w:type="spellStart"/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.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</w:t>
                  </w:r>
                  <w:r w:rsidR="00AF052F">
                    <w:rPr>
                      <w:rFonts w:ascii="Times" w:hAnsi="Times"/>
                      <w:b/>
                      <w:sz w:val="20"/>
                    </w:rPr>
                    <w:t>Stage II : Co-enseignement et début de prise en charge</w:t>
                  </w:r>
                </w:p>
                <w:p w:rsidR="009A1889" w:rsidRPr="00BF1877" w:rsidRDefault="009A1889" w:rsidP="009A1889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BF1877">
                    <w:rPr>
                      <w:rFonts w:ascii="Times" w:hAnsi="Times"/>
                      <w:b/>
                      <w:sz w:val="20"/>
                    </w:rPr>
                    <w:t>DID-2040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A             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BF1877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ab/>
                    <w:t>Didactique des sciences I</w:t>
                  </w:r>
                </w:p>
                <w:p w:rsidR="009A1889" w:rsidRPr="00BF1877" w:rsidRDefault="009A1889" w:rsidP="009A1889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BI0-4901        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A    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.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>Évolution et biodiversité</w:t>
                  </w:r>
                </w:p>
                <w:p w:rsidR="009A1889" w:rsidRPr="00BF1877" w:rsidRDefault="009A1889" w:rsidP="00AE1340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left="346" w:right="259" w:hanging="346"/>
                    <w:jc w:val="both"/>
                    <w:rPr>
                      <w:rFonts w:ascii="Times" w:hAnsi="Times"/>
                      <w:b/>
                      <w:sz w:val="18"/>
                      <w:szCs w:val="18"/>
                    </w:rPr>
                  </w:pP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CHM-1906  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>A +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O           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BF1877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BF1877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BF1877">
                    <w:rPr>
                      <w:rFonts w:ascii="Times" w:hAnsi="Times"/>
                      <w:b/>
                      <w:sz w:val="20"/>
                    </w:rPr>
                    <w:tab/>
                    <w:t>Laboratoire de chimie analytique</w:t>
                  </w:r>
                  <w:r w:rsidR="00AE1340" w:rsidRPr="00BF1877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AE1340" w:rsidRPr="00BF1877">
                    <w:rPr>
                      <w:rFonts w:ascii="Times" w:hAnsi="Times"/>
                      <w:b/>
                      <w:sz w:val="18"/>
                      <w:szCs w:val="18"/>
                    </w:rPr>
                    <w:t>(vous devez vous inscrire aux 2 sections O + B)</w:t>
                  </w:r>
                </w:p>
                <w:p w:rsidR="009A1889" w:rsidRPr="00A4309D" w:rsidRDefault="009A1889" w:rsidP="009A1889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A4309D">
                    <w:rPr>
                      <w:rFonts w:ascii="Times" w:hAnsi="Times"/>
                      <w:b/>
                      <w:sz w:val="20"/>
                    </w:rPr>
                    <w:t xml:space="preserve">GLG-1900   </w:t>
                  </w:r>
                  <w:r w:rsidR="00AE1340" w:rsidRPr="00A4309D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="0030558E" w:rsidRPr="00A4309D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="0030558E" w:rsidRPr="00A4309D">
                    <w:rPr>
                      <w:rFonts w:ascii="Times" w:hAnsi="Times"/>
                      <w:b/>
                      <w:sz w:val="20"/>
                    </w:rPr>
                    <w:t>Z1</w:t>
                  </w:r>
                  <w:r w:rsidR="00CA24AE">
                    <w:rPr>
                      <w:rFonts w:ascii="Times" w:hAnsi="Times"/>
                      <w:b/>
                      <w:sz w:val="20"/>
                    </w:rPr>
                    <w:t xml:space="preserve">              3</w:t>
                  </w:r>
                  <w:r w:rsidRPr="00A4309D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proofErr w:type="spellStart"/>
                  <w:r w:rsidRPr="00A4309D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A4309D">
                    <w:rPr>
                      <w:rFonts w:ascii="Times" w:hAnsi="Times"/>
                      <w:b/>
                      <w:sz w:val="20"/>
                    </w:rPr>
                    <w:t>.</w:t>
                  </w:r>
                  <w:r w:rsidRPr="00A4309D">
                    <w:rPr>
                      <w:rFonts w:ascii="Times" w:hAnsi="Times"/>
                      <w:b/>
                      <w:sz w:val="20"/>
                    </w:rPr>
                    <w:tab/>
                  </w:r>
                  <w:r w:rsidR="00D44642">
                    <w:rPr>
                      <w:rFonts w:ascii="Times" w:hAnsi="Times"/>
                      <w:b/>
                      <w:sz w:val="20"/>
                    </w:rPr>
                    <w:t>Géologie pour ingénieur</w:t>
                  </w:r>
                  <w:r w:rsidR="00776BFB">
                    <w:rPr>
                      <w:rFonts w:ascii="Times" w:hAnsi="Times"/>
                      <w:b/>
                      <w:sz w:val="20"/>
                    </w:rPr>
                    <w:t>s</w:t>
                  </w:r>
                  <w:r w:rsidRPr="00A4309D">
                    <w:rPr>
                      <w:rFonts w:ascii="Times" w:hAnsi="Times"/>
                      <w:b/>
                      <w:sz w:val="20"/>
                    </w:rPr>
                    <w:t xml:space="preserve">                     </w:t>
                  </w:r>
                  <w:r w:rsidR="00AE1340" w:rsidRPr="00A4309D">
                    <w:rPr>
                      <w:rFonts w:ascii="Times" w:hAnsi="Times"/>
                      <w:b/>
                      <w:sz w:val="20"/>
                    </w:rPr>
                    <w:t xml:space="preserve">                              </w:t>
                  </w:r>
                </w:p>
                <w:p w:rsidR="009A1889" w:rsidRPr="00AE1340" w:rsidRDefault="009A1889" w:rsidP="00AE1340">
                  <w:pPr>
                    <w:tabs>
                      <w:tab w:val="left" w:pos="1480"/>
                      <w:tab w:val="left" w:pos="2755"/>
                      <w:tab w:val="left" w:pos="3181"/>
                      <w:tab w:val="left" w:pos="3748"/>
                    </w:tabs>
                    <w:ind w:right="259"/>
                    <w:jc w:val="both"/>
                    <w:rPr>
                      <w:rFonts w:ascii="Times" w:hAnsi="Time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12" w:type="dxa"/>
                </w:tcPr>
                <w:p w:rsidR="009A1889" w:rsidRDefault="009A1889" w:rsidP="00BF63E8">
                  <w:pPr>
                    <w:ind w:right="29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</w:p>
              </w:tc>
            </w:tr>
          </w:tbl>
          <w:p w:rsidR="00A4115F" w:rsidRPr="00BB6253" w:rsidRDefault="00B67165" w:rsidP="00A4115F">
            <w:pPr>
              <w:rPr>
                <w:sz w:val="20"/>
              </w:rPr>
            </w:pPr>
            <w:r w:rsidRPr="00A4115F">
              <w:rPr>
                <w:rFonts w:ascii="Times New Roman" w:hAnsi="Times New Roman"/>
                <w:b/>
                <w:sz w:val="18"/>
                <w:szCs w:val="18"/>
              </w:rPr>
              <w:t>*ENS-2500 :</w:t>
            </w:r>
            <w:r w:rsidRPr="00A4115F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A4115F" w:rsidRPr="00786644">
              <w:rPr>
                <w:rFonts w:ascii="Times" w:hAnsi="Times"/>
                <w:b/>
                <w:sz w:val="20"/>
              </w:rPr>
              <w:t>Consultez l’</w:t>
            </w:r>
            <w:r w:rsidR="00A4115F"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 w:rsidR="00A4115F">
              <w:rPr>
                <w:rFonts w:ascii="Times" w:hAnsi="Times"/>
                <w:b/>
                <w:sz w:val="20"/>
              </w:rPr>
              <w:t>MonPortai</w:t>
            </w:r>
            <w:r w:rsidR="00A4115F"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="00A4115F"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9A1889" w:rsidRPr="005847B1" w:rsidRDefault="009A1889" w:rsidP="005D68BE">
            <w:pPr>
              <w:ind w:right="299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459F7" w:rsidRPr="005847B1" w:rsidRDefault="002459F7" w:rsidP="005D68BE">
            <w:pPr>
              <w:ind w:right="299"/>
              <w:jc w:val="both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</w:p>
          <w:p w:rsidR="009A1889" w:rsidRPr="00BF270F" w:rsidRDefault="009A1889" w:rsidP="005D68BE">
            <w:pPr>
              <w:ind w:right="299"/>
              <w:jc w:val="both"/>
              <w:rPr>
                <w:rFonts w:ascii="Times" w:hAnsi="Times"/>
                <w:sz w:val="18"/>
                <w:szCs w:val="18"/>
              </w:rPr>
            </w:pPr>
          </w:p>
          <w:p w:rsidR="0083744B" w:rsidRDefault="0083744B" w:rsidP="009A1889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</w:p>
          <w:p w:rsidR="002459F7" w:rsidRDefault="002459F7" w:rsidP="009A1889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  <w:tc>
          <w:tcPr>
            <w:tcW w:w="111" w:type="pct"/>
            <w:shd w:val="clear" w:color="auto" w:fill="auto"/>
          </w:tcPr>
          <w:p w:rsidR="0083744B" w:rsidRDefault="0083744B" w:rsidP="005D68BE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</w:tbl>
    <w:p w:rsidR="0083744B" w:rsidRDefault="0083744B"/>
    <w:p w:rsidR="00A4115F" w:rsidRDefault="00A4115F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</w:p>
    <w:p w:rsidR="00A4115F" w:rsidRDefault="00A4115F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</w:p>
    <w:p w:rsidR="00A4115F" w:rsidRDefault="00A4115F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</w:p>
    <w:p w:rsidR="0083744B" w:rsidRDefault="0083744B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3</w:t>
      </w:r>
      <w:r w:rsidRPr="00D60B32">
        <w:rPr>
          <w:rFonts w:ascii="Times" w:hAnsi="Times"/>
          <w:b/>
          <w:sz w:val="28"/>
          <w:szCs w:val="28"/>
          <w:vertAlign w:val="superscript"/>
        </w:rPr>
        <w:t>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</w:t>
      </w:r>
      <w:r w:rsidR="00DB02E8">
        <w:rPr>
          <w:rFonts w:ascii="Times" w:hAnsi="Times"/>
          <w:b/>
          <w:sz w:val="28"/>
          <w:szCs w:val="28"/>
        </w:rPr>
        <w:t>1</w:t>
      </w:r>
      <w:r w:rsidR="003F5E28">
        <w:rPr>
          <w:rFonts w:ascii="Times" w:hAnsi="Times"/>
          <w:b/>
          <w:sz w:val="28"/>
          <w:szCs w:val="28"/>
        </w:rPr>
        <w:t>6</w:t>
      </w:r>
    </w:p>
    <w:p w:rsidR="0083744B" w:rsidRDefault="0083744B" w:rsidP="0083744B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DB02E8">
        <w:rPr>
          <w:rFonts w:ascii="Times" w:hAnsi="Times"/>
          <w:b/>
          <w:sz w:val="28"/>
          <w:szCs w:val="28"/>
        </w:rPr>
        <w:t>1</w:t>
      </w:r>
      <w:r w:rsidR="003F5E28">
        <w:rPr>
          <w:rFonts w:ascii="Times" w:hAnsi="Times"/>
          <w:b/>
          <w:sz w:val="28"/>
          <w:szCs w:val="28"/>
        </w:rPr>
        <w:t>6-2020</w:t>
      </w:r>
    </w:p>
    <w:p w:rsidR="0083744B" w:rsidRDefault="0083744B" w:rsidP="0083744B">
      <w:pPr>
        <w:ind w:right="299"/>
        <w:jc w:val="center"/>
        <w:rPr>
          <w:sz w:val="14"/>
          <w:szCs w:val="14"/>
        </w:rPr>
      </w:pPr>
    </w:p>
    <w:p w:rsidR="0083744B" w:rsidRDefault="0083744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BACCALAURÉAT EN ENSEIGNEMENT SECONDAIRE</w:t>
      </w:r>
    </w:p>
    <w:p w:rsidR="0083744B" w:rsidRDefault="0083744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9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SCIENCES ET TECHNOLOGIE - STC</w:t>
      </w:r>
    </w:p>
    <w:p w:rsidR="0083744B" w:rsidRDefault="0083744B" w:rsidP="0083744B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9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3F5E28">
        <w:rPr>
          <w:rFonts w:ascii="Times" w:hAnsi="Times"/>
          <w:b/>
          <w:sz w:val="28"/>
          <w:szCs w:val="28"/>
        </w:rPr>
        <w:t>8</w:t>
      </w:r>
    </w:p>
    <w:p w:rsidR="0083744B" w:rsidRDefault="00AA1B45" w:rsidP="00AA1B45">
      <w:pPr>
        <w:tabs>
          <w:tab w:val="left" w:pos="4980"/>
        </w:tabs>
      </w:pPr>
      <w:r>
        <w:tab/>
      </w:r>
    </w:p>
    <w:p w:rsidR="0083744B" w:rsidRDefault="0083744B" w:rsidP="0083744B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/>
          <w:b/>
          <w:sz w:val="18"/>
          <w:szCs w:val="18"/>
        </w:rPr>
        <w:tab/>
      </w:r>
      <w:r w:rsidR="00E476DB">
        <w:rPr>
          <w:rFonts w:ascii="Times" w:hAnsi="Times"/>
          <w:b/>
          <w:sz w:val="18"/>
          <w:szCs w:val="18"/>
        </w:rPr>
        <w:tab/>
      </w:r>
      <w:r w:rsidR="00E476DB">
        <w:rPr>
          <w:rFonts w:ascii="Times" w:hAnsi="Times"/>
          <w:b/>
          <w:sz w:val="18"/>
          <w:szCs w:val="18"/>
        </w:rPr>
        <w:tab/>
        <w:t>8:30</w:t>
      </w:r>
      <w:r w:rsidR="00E476DB"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>9:30</w:t>
      </w:r>
      <w:r>
        <w:rPr>
          <w:rFonts w:ascii="Times" w:hAnsi="Times"/>
          <w:b/>
          <w:sz w:val="18"/>
          <w:szCs w:val="18"/>
        </w:rPr>
        <w:tab/>
        <w:t>10:30</w:t>
      </w:r>
      <w:r>
        <w:rPr>
          <w:rFonts w:ascii="Times" w:hAnsi="Times"/>
          <w:b/>
          <w:sz w:val="18"/>
          <w:szCs w:val="18"/>
        </w:rPr>
        <w:tab/>
        <w:t>11:30</w:t>
      </w:r>
      <w:r>
        <w:rPr>
          <w:rFonts w:ascii="Times" w:hAnsi="Times"/>
          <w:b/>
          <w:sz w:val="18"/>
          <w:szCs w:val="18"/>
        </w:rPr>
        <w:tab/>
        <w:t>12:30</w:t>
      </w:r>
      <w:r>
        <w:rPr>
          <w:rFonts w:ascii="Times" w:hAnsi="Times"/>
          <w:b/>
          <w:sz w:val="18"/>
          <w:szCs w:val="18"/>
        </w:rPr>
        <w:tab/>
        <w:t>13:30</w:t>
      </w:r>
      <w:r>
        <w:rPr>
          <w:rFonts w:ascii="Times" w:hAnsi="Times"/>
          <w:b/>
          <w:sz w:val="18"/>
          <w:szCs w:val="18"/>
        </w:rPr>
        <w:tab/>
        <w:t>14:30</w:t>
      </w:r>
      <w:r>
        <w:rPr>
          <w:rFonts w:ascii="Times" w:hAnsi="Times"/>
          <w:b/>
          <w:sz w:val="18"/>
          <w:szCs w:val="18"/>
        </w:rPr>
        <w:tab/>
        <w:t>15:30</w:t>
      </w:r>
      <w:r>
        <w:rPr>
          <w:rFonts w:ascii="Times" w:hAnsi="Times"/>
          <w:b/>
          <w:sz w:val="18"/>
          <w:szCs w:val="18"/>
        </w:rPr>
        <w:tab/>
        <w:t>16:30</w:t>
      </w:r>
      <w:r>
        <w:rPr>
          <w:rFonts w:ascii="Times" w:hAnsi="Times"/>
          <w:b/>
          <w:sz w:val="18"/>
          <w:szCs w:val="18"/>
        </w:rPr>
        <w:tab/>
        <w:t>17:30</w:t>
      </w:r>
      <w:r>
        <w:rPr>
          <w:rFonts w:ascii="Times" w:hAnsi="Times"/>
          <w:b/>
          <w:sz w:val="18"/>
          <w:szCs w:val="18"/>
        </w:rPr>
        <w:tab/>
        <w:t>18:30</w:t>
      </w:r>
      <w:r>
        <w:rPr>
          <w:rFonts w:ascii="Times" w:hAnsi="Times"/>
          <w:b/>
          <w:sz w:val="18"/>
          <w:szCs w:val="18"/>
        </w:rPr>
        <w:tab/>
        <w:t>19:30</w:t>
      </w:r>
      <w:r>
        <w:rPr>
          <w:rFonts w:ascii="Times" w:hAnsi="Times"/>
          <w:b/>
          <w:sz w:val="18"/>
          <w:szCs w:val="18"/>
        </w:rPr>
        <w:tab/>
        <w:t>20:30</w:t>
      </w:r>
      <w:r>
        <w:rPr>
          <w:rFonts w:ascii="Times" w:hAnsi="Times"/>
          <w:b/>
          <w:sz w:val="18"/>
          <w:szCs w:val="18"/>
        </w:rPr>
        <w:tab/>
      </w:r>
      <w:r w:rsidR="00E476DB">
        <w:rPr>
          <w:rFonts w:ascii="Times" w:hAnsi="Times"/>
          <w:b/>
          <w:sz w:val="18"/>
          <w:szCs w:val="18"/>
        </w:rPr>
        <w:t xml:space="preserve">      </w:t>
      </w:r>
      <w:r>
        <w:rPr>
          <w:rFonts w:ascii="Times" w:hAnsi="Times"/>
          <w:b/>
          <w:sz w:val="18"/>
          <w:szCs w:val="18"/>
        </w:rPr>
        <w:t>21:30</w:t>
      </w:r>
    </w:p>
    <w:tbl>
      <w:tblPr>
        <w:tblW w:w="12503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1702"/>
        <w:gridCol w:w="851"/>
        <w:gridCol w:w="851"/>
        <w:gridCol w:w="851"/>
        <w:gridCol w:w="851"/>
        <w:gridCol w:w="851"/>
        <w:gridCol w:w="727"/>
        <w:gridCol w:w="850"/>
        <w:gridCol w:w="976"/>
        <w:gridCol w:w="17"/>
        <w:gridCol w:w="834"/>
        <w:gridCol w:w="851"/>
      </w:tblGrid>
      <w:tr w:rsidR="000551A4" w:rsidTr="00E54FE6">
        <w:trPr>
          <w:cantSplit/>
          <w:trHeight w:val="765"/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0551A4" w:rsidRDefault="000551A4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0551A4" w:rsidRDefault="000551A4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0551A4" w:rsidRDefault="000551A4" w:rsidP="005D68BE">
            <w:pPr>
              <w:tabs>
                <w:tab w:val="center" w:pos="640"/>
              </w:tabs>
            </w:pPr>
          </w:p>
        </w:tc>
        <w:tc>
          <w:tcPr>
            <w:tcW w:w="2553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1A4" w:rsidRDefault="000551A4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0551A4" w:rsidRDefault="000551A4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GMC-1900 – O</w:t>
            </w:r>
          </w:p>
          <w:p w:rsidR="000551A4" w:rsidRDefault="000551A4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551A4" w:rsidRDefault="000551A4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51A4" w:rsidRDefault="000551A4" w:rsidP="001C083B">
            <w:pPr>
              <w:spacing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0551A4" w:rsidRPr="000551A4" w:rsidRDefault="000551A4" w:rsidP="00E54FE6">
            <w:pPr>
              <w:spacing w:line="220" w:lineRule="atLeast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551A4" w:rsidRPr="009A1889" w:rsidRDefault="000551A4" w:rsidP="001C083B">
            <w:pPr>
              <w:spacing w:line="220" w:lineRule="atLeast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72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551A4" w:rsidRPr="00B26A64" w:rsidRDefault="000551A4" w:rsidP="005D68B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85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551A4" w:rsidRPr="00B26A64" w:rsidRDefault="000551A4" w:rsidP="005D68BE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551A4" w:rsidRDefault="000551A4" w:rsidP="005D68BE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551A4" w:rsidRDefault="000551A4" w:rsidP="005D68BE">
            <w:pPr>
              <w:jc w:val="center"/>
              <w:rPr>
                <w:rFonts w:ascii="Times" w:hAnsi="Times"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0551A4" w:rsidRDefault="000551A4" w:rsidP="005D68BE"/>
        </w:tc>
      </w:tr>
      <w:tr w:rsidR="00B30B77" w:rsidTr="00AF052F">
        <w:trPr>
          <w:cantSplit/>
          <w:trHeight w:val="765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B30B77" w:rsidRDefault="00B30B77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B30B77" w:rsidRDefault="00B30B77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MARDI</w:t>
            </w:r>
          </w:p>
          <w:p w:rsidR="00B30B77" w:rsidRDefault="00B30B77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0B77" w:rsidRDefault="00B30B77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 xml:space="preserve"> </w:t>
            </w:r>
          </w:p>
          <w:p w:rsidR="00B30B77" w:rsidRDefault="00B30B77" w:rsidP="005D68B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ENS-2001 – B</w:t>
            </w:r>
          </w:p>
          <w:p w:rsidR="00B30B77" w:rsidRPr="00BC2246" w:rsidRDefault="00B30B77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B30B77" w:rsidRDefault="00B30B77" w:rsidP="005D68BE">
            <w:pPr>
              <w:tabs>
                <w:tab w:val="center" w:pos="700"/>
              </w:tabs>
              <w:spacing w:line="24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E8E" w:rsidRDefault="00923E8E" w:rsidP="00A903D8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B30B77" w:rsidRPr="00923E8E" w:rsidRDefault="00923E8E" w:rsidP="00923E8E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DID-2041 – A</w:t>
            </w:r>
          </w:p>
          <w:p w:rsidR="00B30B77" w:rsidRDefault="00B30B77" w:rsidP="00A00D96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B30B77" w:rsidRDefault="00B30B77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0B77" w:rsidRDefault="00B30B77" w:rsidP="00B30B77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B30B77" w:rsidRDefault="00B30B77" w:rsidP="00B30B77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30B77" w:rsidRDefault="00B30B77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B30B77" w:rsidRDefault="00B30B77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</w:tr>
      <w:tr w:rsidR="0030558E" w:rsidTr="00AF052F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0558E" w:rsidRDefault="0030558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30558E" w:rsidRDefault="0030558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30558E" w:rsidRDefault="0030558E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0558E" w:rsidRDefault="0030558E" w:rsidP="005D68BE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58E" w:rsidRPr="00DC6F0D" w:rsidRDefault="0030558E" w:rsidP="005D68BE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  <w:p w:rsidR="0030558E" w:rsidRPr="00DC6F0D" w:rsidRDefault="002F16C5" w:rsidP="005D68BE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  <w:r w:rsidRPr="00AF052F">
              <w:rPr>
                <w:rFonts w:ascii="Times" w:hAnsi="Times"/>
                <w:b/>
                <w:bCs/>
                <w:sz w:val="20"/>
                <w:lang w:val="en-CA"/>
              </w:rPr>
              <w:t>BIO-2909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0558E" w:rsidRPr="00427FE4" w:rsidRDefault="0030558E" w:rsidP="005D68BE">
            <w:pPr>
              <w:tabs>
                <w:tab w:val="center" w:pos="38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0558E" w:rsidRDefault="0030558E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0558E" w:rsidRPr="000551A4" w:rsidRDefault="0030558E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  <w:p w:rsidR="0030558E" w:rsidRPr="000551A4" w:rsidRDefault="0030558E" w:rsidP="00E54FE6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2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0558E" w:rsidRDefault="0030558E" w:rsidP="000551A4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30558E" w:rsidRDefault="0030558E" w:rsidP="0030558E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bCs/>
                <w:sz w:val="20"/>
              </w:rPr>
            </w:pPr>
            <w:r w:rsidRPr="000551A4">
              <w:rPr>
                <w:rFonts w:ascii="Times" w:hAnsi="Times"/>
                <w:b/>
                <w:bCs/>
                <w:sz w:val="20"/>
              </w:rPr>
              <w:t>GMC-1900 – A</w:t>
            </w:r>
          </w:p>
          <w:p w:rsidR="004F26E6" w:rsidRPr="000551A4" w:rsidRDefault="004F26E6" w:rsidP="0030558E">
            <w:pPr>
              <w:tabs>
                <w:tab w:val="center" w:pos="116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30558E" w:rsidRPr="000551A4" w:rsidRDefault="0030558E" w:rsidP="00E867C1">
            <w:pPr>
              <w:tabs>
                <w:tab w:val="center" w:pos="1160"/>
              </w:tabs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30558E" w:rsidRDefault="0030558E" w:rsidP="005D68BE">
            <w:pPr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</w:tr>
      <w:tr w:rsidR="002F16C5" w:rsidTr="00AF052F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16C5" w:rsidRDefault="002F16C5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2F16C5" w:rsidRDefault="002F16C5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2F16C5" w:rsidRDefault="002F16C5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6C5" w:rsidRDefault="002F16C5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  <w:p w:rsidR="002F16C5" w:rsidRDefault="002F16C5" w:rsidP="005D68BE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CA"/>
              </w:rPr>
              <w:t>ENS-1003 – A2</w:t>
            </w:r>
          </w:p>
          <w:p w:rsidR="002F16C5" w:rsidRPr="00427FE4" w:rsidRDefault="002F16C5" w:rsidP="00923E8E">
            <w:pPr>
              <w:tabs>
                <w:tab w:val="center" w:pos="112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F16C5" w:rsidRPr="00427FE4" w:rsidRDefault="002F16C5" w:rsidP="005D68BE">
            <w:pPr>
              <w:tabs>
                <w:tab w:val="center" w:pos="112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F16C5" w:rsidRDefault="002F16C5" w:rsidP="005F1BAB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2F16C5" w:rsidRDefault="002F16C5" w:rsidP="005F1BAB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>
              <w:rPr>
                <w:rFonts w:ascii="Times" w:hAnsi="Times"/>
                <w:b/>
                <w:bCs/>
                <w:sz w:val="20"/>
              </w:rPr>
              <w:t>BIO-2909 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16C5" w:rsidRDefault="002F16C5" w:rsidP="005D68BE">
            <w:pPr>
              <w:tabs>
                <w:tab w:val="center" w:pos="38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F16C5" w:rsidRDefault="002F16C5" w:rsidP="005D68BE">
            <w:pPr>
              <w:tabs>
                <w:tab w:val="center" w:pos="380"/>
              </w:tabs>
              <w:jc w:val="center"/>
              <w:rPr>
                <w:rFonts w:ascii="Times" w:hAnsi="Times"/>
                <w:b/>
                <w:sz w:val="18"/>
                <w:szCs w:val="18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F16C5" w:rsidRDefault="002F16C5" w:rsidP="000551A4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  <w:p w:rsidR="002F16C5" w:rsidRDefault="002F16C5" w:rsidP="000551A4">
            <w:pPr>
              <w:jc w:val="center"/>
              <w:rPr>
                <w:rFonts w:ascii="Times" w:hAnsi="Times"/>
                <w:b/>
                <w:bCs/>
                <w:sz w:val="20"/>
              </w:rPr>
            </w:pPr>
            <w:r w:rsidRPr="005F1BAB">
              <w:rPr>
                <w:rFonts w:ascii="Times" w:hAnsi="Times"/>
                <w:b/>
                <w:bCs/>
                <w:sz w:val="20"/>
              </w:rPr>
              <w:t xml:space="preserve">GMC-1900 – </w:t>
            </w:r>
            <w:r>
              <w:rPr>
                <w:rFonts w:ascii="Times" w:hAnsi="Times"/>
                <w:b/>
                <w:bCs/>
                <w:sz w:val="20"/>
              </w:rPr>
              <w:t>B</w:t>
            </w:r>
          </w:p>
          <w:p w:rsidR="002F16C5" w:rsidRPr="00921EBF" w:rsidRDefault="002F16C5" w:rsidP="004F26E6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2F16C5" w:rsidRDefault="002F16C5" w:rsidP="005D68BE">
            <w:pPr>
              <w:rPr>
                <w:rFonts w:ascii="Times New Roman" w:hAnsi="Times New Roman"/>
                <w:bCs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2F16C5" w:rsidRDefault="002F16C5" w:rsidP="005D68BE">
            <w:pPr>
              <w:pStyle w:val="Titre1"/>
              <w:rPr>
                <w:rFonts w:ascii="Times New Roman" w:hAnsi="Times New Roman"/>
                <w:bCs w:val="0"/>
                <w:lang w:val="en-CA"/>
              </w:rPr>
            </w:pPr>
          </w:p>
        </w:tc>
      </w:tr>
      <w:tr w:rsidR="000F064A" w:rsidTr="00E54FE6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F064A" w:rsidRDefault="000F064A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0F064A" w:rsidRDefault="000F064A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VENDREDI</w:t>
            </w:r>
          </w:p>
          <w:p w:rsidR="000F064A" w:rsidRDefault="000F064A" w:rsidP="005D68BE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E867C1" w:rsidRDefault="00E867C1" w:rsidP="000F064A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</w:p>
          <w:p w:rsidR="000F064A" w:rsidRDefault="000F064A" w:rsidP="000F064A">
            <w:pPr>
              <w:jc w:val="center"/>
              <w:rPr>
                <w:rFonts w:ascii="Times New Roman" w:hAnsi="Times New Roman"/>
                <w:b/>
                <w:bCs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en-CA"/>
              </w:rPr>
              <w:t>PHY-2900 – A</w:t>
            </w:r>
          </w:p>
          <w:p w:rsidR="000F064A" w:rsidRDefault="000F064A" w:rsidP="000F064A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0F064A" w:rsidRDefault="000F064A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064A" w:rsidRDefault="000F064A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0F064A" w:rsidRDefault="000F064A" w:rsidP="00E54FE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F064A" w:rsidRDefault="000F064A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0F064A" w:rsidRDefault="000F064A" w:rsidP="005D68BE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0F064A" w:rsidRDefault="000F064A" w:rsidP="005D68B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0F064A" w:rsidRDefault="000F064A" w:rsidP="005D68B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0F064A" w:rsidRDefault="000F064A" w:rsidP="005D68BE">
            <w:pPr>
              <w:rPr>
                <w:sz w:val="18"/>
                <w:szCs w:val="18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0F064A" w:rsidRDefault="000F064A" w:rsidP="005D68BE">
            <w:pPr>
              <w:rPr>
                <w:lang w:val="en-CA"/>
              </w:rPr>
            </w:pPr>
          </w:p>
        </w:tc>
      </w:tr>
    </w:tbl>
    <w:p w:rsidR="0083744B" w:rsidRDefault="0083744B" w:rsidP="0083744B">
      <w:pPr>
        <w:ind w:right="359"/>
        <w:jc w:val="both"/>
        <w:rPr>
          <w:rFonts w:ascii="Times" w:hAnsi="Times"/>
          <w:b/>
          <w:sz w:val="20"/>
          <w:lang w:val="en-CA"/>
        </w:rPr>
      </w:pPr>
    </w:p>
    <w:p w:rsidR="0083744B" w:rsidRDefault="0083744B" w:rsidP="0083744B">
      <w:pPr>
        <w:ind w:right="359"/>
        <w:jc w:val="both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Cours à s</w:t>
      </w:r>
      <w:r w:rsidR="002459F7">
        <w:rPr>
          <w:rFonts w:ascii="Times" w:hAnsi="Times"/>
          <w:b/>
          <w:sz w:val="20"/>
        </w:rPr>
        <w:t>uivre à la session</w:t>
      </w:r>
      <w:r>
        <w:rPr>
          <w:rFonts w:ascii="Times" w:hAnsi="Times"/>
          <w:b/>
          <w:sz w:val="20"/>
        </w:rPr>
        <w:t xml:space="preserve"> :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</w:p>
    <w:p w:rsidR="0083744B" w:rsidRDefault="0083744B" w:rsidP="0083744B">
      <w:pPr>
        <w:ind w:right="359"/>
        <w:jc w:val="both"/>
        <w:rPr>
          <w:rFonts w:ascii="Times" w:hAnsi="Times"/>
          <w:b/>
          <w:sz w:val="20"/>
        </w:rPr>
      </w:pPr>
    </w:p>
    <w:tbl>
      <w:tblPr>
        <w:tblW w:w="129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980"/>
      </w:tblGrid>
      <w:tr w:rsidR="0083744B" w:rsidTr="005D68BE">
        <w:trPr>
          <w:cantSplit/>
        </w:trPr>
        <w:tc>
          <w:tcPr>
            <w:tcW w:w="12980" w:type="dxa"/>
          </w:tcPr>
          <w:p w:rsidR="0083744B" w:rsidRDefault="0083744B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7E57C7">
              <w:rPr>
                <w:rFonts w:ascii="Times New Roman" w:hAnsi="Times New Roman"/>
                <w:b/>
                <w:sz w:val="20"/>
              </w:rPr>
              <w:t>ENS-1003</w:t>
            </w:r>
            <w:r w:rsidRPr="007E57C7">
              <w:rPr>
                <w:rFonts w:ascii="Times New Roman" w:hAnsi="Times New Roman"/>
                <w:b/>
                <w:sz w:val="20"/>
              </w:rPr>
              <w:tab/>
              <w:t>A2</w:t>
            </w:r>
            <w:r w:rsidRPr="007E57C7">
              <w:rPr>
                <w:rFonts w:ascii="Times New Roman" w:hAnsi="Times New Roman"/>
                <w:b/>
                <w:sz w:val="20"/>
              </w:rPr>
              <w:tab/>
            </w:r>
            <w:r w:rsidR="00D42609" w:rsidRPr="007E57C7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7E57C7">
              <w:rPr>
                <w:rFonts w:ascii="Times New Roman" w:hAnsi="Times New Roman"/>
                <w:b/>
                <w:sz w:val="20"/>
              </w:rPr>
              <w:t xml:space="preserve">1 </w:t>
            </w:r>
            <w:proofErr w:type="spellStart"/>
            <w:r w:rsidRPr="007E57C7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Pr="007E57C7">
              <w:rPr>
                <w:rFonts w:ascii="Times New Roman" w:hAnsi="Times New Roman"/>
                <w:b/>
                <w:sz w:val="20"/>
              </w:rPr>
              <w:t>.</w:t>
            </w:r>
            <w:r w:rsidRPr="007E57C7">
              <w:rPr>
                <w:rFonts w:ascii="Times New Roman" w:hAnsi="Times New Roman"/>
                <w:b/>
                <w:sz w:val="20"/>
              </w:rPr>
              <w:tab/>
              <w:t xml:space="preserve">Gestion de classe I (section réservée aux voies </w:t>
            </w:r>
            <w:r w:rsidR="008837B3" w:rsidRPr="007E57C7">
              <w:rPr>
                <w:rFonts w:ascii="Times New Roman" w:hAnsi="Times New Roman"/>
                <w:b/>
                <w:sz w:val="20"/>
              </w:rPr>
              <w:t>EMA</w:t>
            </w:r>
            <w:r w:rsidRPr="007E57C7">
              <w:rPr>
                <w:rFonts w:ascii="Times New Roman" w:hAnsi="Times New Roman"/>
                <w:b/>
                <w:sz w:val="20"/>
              </w:rPr>
              <w:t xml:space="preserve"> et </w:t>
            </w:r>
            <w:r w:rsidR="008837B3" w:rsidRPr="007E57C7">
              <w:rPr>
                <w:rFonts w:ascii="Times New Roman" w:hAnsi="Times New Roman"/>
                <w:b/>
                <w:sz w:val="20"/>
              </w:rPr>
              <w:t>STC</w:t>
            </w:r>
            <w:r w:rsidRPr="007E57C7">
              <w:rPr>
                <w:rFonts w:ascii="Times New Roman" w:hAnsi="Times New Roman"/>
                <w:b/>
                <w:sz w:val="20"/>
              </w:rPr>
              <w:t>)</w:t>
            </w:r>
          </w:p>
          <w:p w:rsidR="00235BED" w:rsidRDefault="0083744B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ENS-2001</w:t>
            </w:r>
            <w:r>
              <w:rPr>
                <w:rFonts w:ascii="Times New Roman" w:hAnsi="Times New Roman"/>
                <w:b/>
                <w:sz w:val="20"/>
              </w:rPr>
              <w:tab/>
              <w:t>B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D42609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Les élèves en difficulté de comportement </w:t>
            </w:r>
          </w:p>
          <w:p w:rsidR="0083744B" w:rsidRDefault="00CA24AE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DID-2041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 w:rsidR="0083744B">
              <w:rPr>
                <w:rFonts w:ascii="Times New Roman" w:hAnsi="Times New Roman"/>
                <w:b/>
                <w:sz w:val="20"/>
              </w:rPr>
              <w:t>A</w:t>
            </w:r>
            <w:r w:rsidR="0083744B">
              <w:rPr>
                <w:rFonts w:ascii="Times New Roman" w:hAnsi="Times New Roman"/>
                <w:b/>
                <w:sz w:val="20"/>
              </w:rPr>
              <w:tab/>
            </w:r>
            <w:r w:rsidR="00D42609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83744B"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 w:rsidR="0083744B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="0083744B">
              <w:rPr>
                <w:rFonts w:ascii="Times New Roman" w:hAnsi="Times New Roman"/>
                <w:b/>
                <w:sz w:val="20"/>
              </w:rPr>
              <w:t>.</w:t>
            </w:r>
            <w:r w:rsidR="0083744B">
              <w:rPr>
                <w:rFonts w:ascii="Times New Roman" w:hAnsi="Times New Roman"/>
                <w:b/>
                <w:sz w:val="20"/>
              </w:rPr>
              <w:tab/>
              <w:t>Didactique des sciences II</w:t>
            </w:r>
          </w:p>
          <w:p w:rsidR="00A00D96" w:rsidRDefault="00E54FE6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BIO-2909              </w:t>
            </w:r>
            <w:r w:rsidR="00CA24AE">
              <w:rPr>
                <w:rFonts w:ascii="Times New Roman" w:hAnsi="Times New Roman"/>
                <w:b/>
                <w:sz w:val="20"/>
              </w:rPr>
              <w:t xml:space="preserve">      </w:t>
            </w:r>
            <w:r>
              <w:rPr>
                <w:rFonts w:ascii="Times New Roman" w:hAnsi="Times New Roman"/>
                <w:b/>
                <w:sz w:val="20"/>
              </w:rPr>
              <w:t xml:space="preserve">A               3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>.      Éléments de physiologie humaine</w:t>
            </w:r>
          </w:p>
          <w:p w:rsidR="0083744B" w:rsidRPr="00D215CC" w:rsidRDefault="0083744B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D215CC">
              <w:rPr>
                <w:rFonts w:ascii="Times New Roman" w:hAnsi="Times New Roman"/>
                <w:b/>
                <w:sz w:val="20"/>
              </w:rPr>
              <w:t>GMC-1900</w:t>
            </w:r>
            <w:r w:rsidR="005D5704" w:rsidRPr="00D215CC">
              <w:rPr>
                <w:rFonts w:ascii="Times New Roman" w:hAnsi="Times New Roman"/>
                <w:b/>
                <w:sz w:val="20"/>
              </w:rPr>
              <w:t xml:space="preserve">  </w:t>
            </w:r>
            <w:r w:rsidR="00B30B77" w:rsidRPr="00D215CC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A24AE">
              <w:rPr>
                <w:rFonts w:ascii="Times New Roman" w:hAnsi="Times New Roman"/>
                <w:b/>
                <w:sz w:val="20"/>
              </w:rPr>
              <w:t xml:space="preserve">        </w:t>
            </w:r>
            <w:r w:rsidRPr="00D215CC">
              <w:rPr>
                <w:rFonts w:ascii="Times New Roman" w:hAnsi="Times New Roman"/>
                <w:b/>
                <w:sz w:val="20"/>
              </w:rPr>
              <w:t xml:space="preserve">O et </w:t>
            </w:r>
            <w:proofErr w:type="gramStart"/>
            <w:r w:rsidR="00AF052F">
              <w:rPr>
                <w:rFonts w:ascii="Times New Roman" w:hAnsi="Times New Roman"/>
                <w:b/>
                <w:sz w:val="20"/>
              </w:rPr>
              <w:t>A,B</w:t>
            </w:r>
            <w:proofErr w:type="gramEnd"/>
            <w:r w:rsidRPr="00D215CC">
              <w:rPr>
                <w:rFonts w:ascii="Times New Roman" w:hAnsi="Times New Roman"/>
                <w:b/>
                <w:sz w:val="20"/>
              </w:rPr>
              <w:tab/>
            </w:r>
            <w:r w:rsidR="00D42609" w:rsidRPr="00D215CC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D215CC">
              <w:rPr>
                <w:rFonts w:ascii="Times New Roman" w:hAnsi="Times New Roman"/>
                <w:b/>
                <w:sz w:val="20"/>
              </w:rPr>
              <w:t xml:space="preserve">2 </w:t>
            </w:r>
            <w:proofErr w:type="spellStart"/>
            <w:r w:rsidRPr="00D215CC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Pr="00D215CC">
              <w:rPr>
                <w:rFonts w:ascii="Times New Roman" w:hAnsi="Times New Roman"/>
                <w:b/>
                <w:sz w:val="20"/>
              </w:rPr>
              <w:t>.</w:t>
            </w:r>
            <w:r w:rsidRPr="00D215CC">
              <w:rPr>
                <w:rFonts w:ascii="Times New Roman" w:hAnsi="Times New Roman"/>
                <w:b/>
                <w:sz w:val="20"/>
              </w:rPr>
              <w:tab/>
              <w:t>D</w:t>
            </w:r>
            <w:r w:rsidR="005D5704" w:rsidRPr="00D215CC">
              <w:rPr>
                <w:rFonts w:ascii="Times New Roman" w:hAnsi="Times New Roman"/>
                <w:b/>
                <w:sz w:val="20"/>
              </w:rPr>
              <w:t>essin technique pour ingénieurs</w:t>
            </w:r>
          </w:p>
          <w:p w:rsidR="007D06AF" w:rsidRPr="00E867C1" w:rsidRDefault="005D5704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441EDE">
              <w:rPr>
                <w:rFonts w:ascii="Times New Roman" w:hAnsi="Times New Roman"/>
                <w:sz w:val="20"/>
              </w:rPr>
              <w:t>(Vous devez vous inscri</w:t>
            </w:r>
            <w:r w:rsidR="004F26E6" w:rsidRPr="00441EDE">
              <w:rPr>
                <w:rFonts w:ascii="Times New Roman" w:hAnsi="Times New Roman"/>
                <w:sz w:val="20"/>
              </w:rPr>
              <w:t>re aux 2 sections de cours O + lettré</w:t>
            </w:r>
            <w:r w:rsidRPr="00441EDE">
              <w:rPr>
                <w:rFonts w:ascii="Times New Roman" w:hAnsi="Times New Roman"/>
                <w:sz w:val="20"/>
              </w:rPr>
              <w:t xml:space="preserve"> pour le cours GMC-1900)</w:t>
            </w:r>
            <w:r w:rsidR="0083744B" w:rsidRPr="00D215CC">
              <w:rPr>
                <w:rFonts w:ascii="Times New Roman" w:hAnsi="Times New Roman"/>
                <w:sz w:val="20"/>
              </w:rPr>
              <w:tab/>
            </w:r>
            <w:r w:rsidR="0083744B" w:rsidRPr="00D215CC">
              <w:rPr>
                <w:rFonts w:ascii="Times New Roman" w:hAnsi="Times New Roman"/>
                <w:b/>
                <w:sz w:val="20"/>
              </w:rPr>
              <w:tab/>
            </w:r>
            <w:r w:rsidR="0083744B">
              <w:rPr>
                <w:rFonts w:ascii="Times New Roman" w:hAnsi="Times New Roman"/>
                <w:b/>
                <w:sz w:val="20"/>
              </w:rPr>
              <w:tab/>
            </w:r>
          </w:p>
          <w:p w:rsidR="0083744B" w:rsidRDefault="0083744B" w:rsidP="005D68BE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  <w:r w:rsidRPr="00C52382">
              <w:rPr>
                <w:rFonts w:ascii="Times New Roman" w:hAnsi="Times New Roman"/>
                <w:b/>
                <w:sz w:val="20"/>
              </w:rPr>
              <w:t xml:space="preserve">PHY-2900       </w:t>
            </w:r>
            <w:r w:rsidRPr="00C52382">
              <w:rPr>
                <w:rFonts w:ascii="Times New Roman" w:hAnsi="Times New Roman"/>
                <w:b/>
                <w:sz w:val="20"/>
              </w:rPr>
              <w:tab/>
              <w:t>A</w:t>
            </w:r>
            <w:r w:rsidRPr="00C52382">
              <w:rPr>
                <w:rFonts w:ascii="Times New Roman" w:hAnsi="Times New Roman"/>
                <w:b/>
                <w:sz w:val="20"/>
              </w:rPr>
              <w:tab/>
            </w:r>
            <w:r w:rsidR="00D42609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52382">
              <w:rPr>
                <w:rFonts w:ascii="Times New Roman" w:hAnsi="Times New Roman"/>
                <w:b/>
                <w:sz w:val="20"/>
              </w:rPr>
              <w:t xml:space="preserve">3 </w:t>
            </w:r>
            <w:proofErr w:type="spellStart"/>
            <w:r w:rsidRPr="00C52382">
              <w:rPr>
                <w:rFonts w:ascii="Times New Roman" w:hAnsi="Times New Roman"/>
                <w:b/>
                <w:sz w:val="20"/>
              </w:rPr>
              <w:t>cr</w:t>
            </w:r>
            <w:proofErr w:type="spellEnd"/>
            <w:r w:rsidRPr="00C52382">
              <w:rPr>
                <w:rFonts w:ascii="Times New Roman" w:hAnsi="Times New Roman"/>
                <w:b/>
                <w:sz w:val="20"/>
              </w:rPr>
              <w:t>.</w:t>
            </w:r>
            <w:r w:rsidRPr="00C52382">
              <w:rPr>
                <w:rFonts w:ascii="Times New Roman" w:hAnsi="Times New Roman"/>
                <w:b/>
                <w:sz w:val="20"/>
              </w:rPr>
              <w:tab/>
              <w:t xml:space="preserve">Laboratoire de sciences et technologie  </w:t>
            </w:r>
          </w:p>
          <w:p w:rsidR="0083744B" w:rsidRPr="00D42609" w:rsidRDefault="0083744B" w:rsidP="007D06AF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  <w:highlight w:val="lightGray"/>
              </w:rPr>
            </w:pPr>
          </w:p>
          <w:p w:rsidR="0083744B" w:rsidRPr="000B21BE" w:rsidRDefault="0083744B" w:rsidP="00235BED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D42609" w:rsidTr="005D68BE">
        <w:trPr>
          <w:cantSplit/>
        </w:trPr>
        <w:tc>
          <w:tcPr>
            <w:tcW w:w="12980" w:type="dxa"/>
          </w:tcPr>
          <w:p w:rsidR="00D42609" w:rsidRDefault="00D42609" w:rsidP="000551A4">
            <w:pPr>
              <w:tabs>
                <w:tab w:val="left" w:pos="1843"/>
                <w:tab w:val="left" w:pos="2694"/>
                <w:tab w:val="left" w:pos="3402"/>
                <w:tab w:val="left" w:pos="4253"/>
              </w:tabs>
              <w:ind w:right="259"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3744B" w:rsidRPr="005D5704" w:rsidRDefault="0083744B">
      <w:bookmarkStart w:id="0" w:name="_GoBack"/>
      <w:bookmarkEnd w:id="0"/>
    </w:p>
    <w:p w:rsidR="00F61524" w:rsidRPr="00205811" w:rsidRDefault="00F61524" w:rsidP="00F61524">
      <w:pPr>
        <w:jc w:val="center"/>
      </w:pPr>
      <w:r>
        <w:rPr>
          <w:rFonts w:ascii="Times" w:hAnsi="Times" w:cs="Times"/>
          <w:b/>
          <w:sz w:val="28"/>
          <w:szCs w:val="28"/>
        </w:rPr>
        <w:t>HORAIRE 4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3F5E28">
        <w:rPr>
          <w:rFonts w:ascii="Times" w:hAnsi="Times" w:cs="Times"/>
          <w:b/>
          <w:sz w:val="28"/>
          <w:szCs w:val="28"/>
        </w:rPr>
        <w:t>5</w:t>
      </w:r>
    </w:p>
    <w:p w:rsidR="00F61524" w:rsidRDefault="00F61524" w:rsidP="00F61524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 xml:space="preserve">COHORTE </w:t>
      </w:r>
      <w:r w:rsidR="006726D3">
        <w:rPr>
          <w:rFonts w:ascii="Times" w:hAnsi="Times" w:cs="Times"/>
          <w:b/>
          <w:sz w:val="28"/>
          <w:szCs w:val="28"/>
        </w:rPr>
        <w:t>201</w:t>
      </w:r>
      <w:r w:rsidR="003F5E28">
        <w:rPr>
          <w:rFonts w:ascii="Times" w:hAnsi="Times" w:cs="Times"/>
          <w:b/>
          <w:sz w:val="28"/>
          <w:szCs w:val="28"/>
        </w:rPr>
        <w:t>5</w:t>
      </w:r>
      <w:r w:rsidR="006726D3">
        <w:rPr>
          <w:rFonts w:ascii="Times" w:hAnsi="Times" w:cs="Times"/>
          <w:b/>
          <w:sz w:val="28"/>
          <w:szCs w:val="28"/>
        </w:rPr>
        <w:t>-201</w:t>
      </w:r>
      <w:r w:rsidR="003F5E28">
        <w:rPr>
          <w:rFonts w:ascii="Times" w:hAnsi="Times" w:cs="Times"/>
          <w:b/>
          <w:sz w:val="28"/>
          <w:szCs w:val="28"/>
        </w:rPr>
        <w:t>9</w:t>
      </w:r>
    </w:p>
    <w:p w:rsidR="00F61524" w:rsidRPr="00484AA5" w:rsidRDefault="00F61524" w:rsidP="00F61524">
      <w:pPr>
        <w:ind w:right="259"/>
        <w:jc w:val="center"/>
        <w:rPr>
          <w:rFonts w:ascii="Times" w:hAnsi="Times" w:cs="Times"/>
          <w:b/>
          <w:szCs w:val="24"/>
        </w:rPr>
      </w:pPr>
      <w:r w:rsidRPr="00484AA5">
        <w:rPr>
          <w:rFonts w:ascii="Times" w:hAnsi="Times" w:cs="Times"/>
          <w:b/>
          <w:szCs w:val="24"/>
        </w:rPr>
        <w:t>ET</w:t>
      </w:r>
    </w:p>
    <w:p w:rsidR="00F61524" w:rsidRPr="00E54FE6" w:rsidRDefault="00F61524" w:rsidP="00E54FE6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PASSERELLE 2</w:t>
      </w:r>
      <w:r w:rsidRPr="00667B31">
        <w:rPr>
          <w:rFonts w:ascii="Times" w:hAnsi="Times" w:cs="Times"/>
          <w:b/>
          <w:sz w:val="28"/>
          <w:szCs w:val="28"/>
          <w:vertAlign w:val="superscript"/>
        </w:rPr>
        <w:t>e</w:t>
      </w:r>
      <w:r w:rsidR="006726D3">
        <w:rPr>
          <w:rFonts w:ascii="Times" w:hAnsi="Times" w:cs="Times"/>
          <w:b/>
          <w:sz w:val="28"/>
          <w:szCs w:val="28"/>
        </w:rPr>
        <w:t xml:space="preserve"> ANNÉE (COHORTE 201</w:t>
      </w:r>
      <w:r w:rsidR="003F5E28">
        <w:rPr>
          <w:rFonts w:ascii="Times" w:hAnsi="Times" w:cs="Times"/>
          <w:b/>
          <w:sz w:val="28"/>
          <w:szCs w:val="28"/>
        </w:rPr>
        <w:t>6</w:t>
      </w:r>
      <w:r w:rsidR="006726D3">
        <w:rPr>
          <w:rFonts w:ascii="Times" w:hAnsi="Times" w:cs="Times"/>
          <w:b/>
          <w:sz w:val="28"/>
          <w:szCs w:val="28"/>
        </w:rPr>
        <w:t>-201</w:t>
      </w:r>
      <w:r w:rsidR="003F5E28">
        <w:rPr>
          <w:rFonts w:ascii="Times" w:hAnsi="Times" w:cs="Times"/>
          <w:b/>
          <w:sz w:val="28"/>
          <w:szCs w:val="28"/>
        </w:rPr>
        <w:t>8</w:t>
      </w:r>
      <w:r w:rsidR="00E54FE6">
        <w:rPr>
          <w:rFonts w:ascii="Times" w:hAnsi="Times" w:cs="Times"/>
          <w:b/>
          <w:sz w:val="28"/>
          <w:szCs w:val="28"/>
        </w:rPr>
        <w:t>)</w:t>
      </w:r>
    </w:p>
    <w:p w:rsidR="00F61524" w:rsidRPr="00484AA5" w:rsidRDefault="00F61524" w:rsidP="00F61524">
      <w:pPr>
        <w:ind w:right="259"/>
        <w:jc w:val="center"/>
        <w:rPr>
          <w:rFonts w:ascii="Times" w:hAnsi="Times" w:cs="Times"/>
          <w:b/>
          <w:sz w:val="22"/>
          <w:szCs w:val="22"/>
        </w:rPr>
      </w:pPr>
    </w:p>
    <w:p w:rsidR="00F61524" w:rsidRDefault="00F61524" w:rsidP="00F61524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BACCALAURÉAT EN ENSEIGNEMENT SECONDAIRE</w:t>
      </w:r>
    </w:p>
    <w:p w:rsidR="00F61524" w:rsidRPr="00484AA5" w:rsidRDefault="00F61524" w:rsidP="00F61524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 w:val="28"/>
          <w:szCs w:val="28"/>
        </w:rPr>
      </w:pPr>
      <w:proofErr w:type="gramStart"/>
      <w:r>
        <w:rPr>
          <w:rFonts w:ascii="Times" w:hAnsi="Times" w:cs="Times"/>
          <w:b/>
          <w:sz w:val="28"/>
          <w:szCs w:val="28"/>
        </w:rPr>
        <w:t>Voies  UHG</w:t>
      </w:r>
      <w:proofErr w:type="gramEnd"/>
      <w:r>
        <w:rPr>
          <w:rFonts w:ascii="Times" w:hAnsi="Times" w:cs="Times"/>
          <w:b/>
          <w:sz w:val="28"/>
          <w:szCs w:val="28"/>
        </w:rPr>
        <w:t>,  UDP,  FLP,  EMA,  STC</w:t>
      </w:r>
    </w:p>
    <w:p w:rsidR="00F61524" w:rsidRDefault="006726D3" w:rsidP="00F61524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</w:pPr>
      <w:proofErr w:type="gramStart"/>
      <w:r>
        <w:rPr>
          <w:rFonts w:ascii="Times" w:hAnsi="Times" w:cs="Times"/>
          <w:b/>
          <w:sz w:val="28"/>
          <w:szCs w:val="28"/>
        </w:rPr>
        <w:t>HORAIRE  -</w:t>
      </w:r>
      <w:proofErr w:type="gramEnd"/>
      <w:r>
        <w:rPr>
          <w:rFonts w:ascii="Times" w:hAnsi="Times" w:cs="Times"/>
          <w:b/>
          <w:sz w:val="28"/>
          <w:szCs w:val="28"/>
        </w:rPr>
        <w:t xml:space="preserve">  AUTOMNE 201</w:t>
      </w:r>
      <w:r w:rsidR="003F5E28">
        <w:rPr>
          <w:rFonts w:ascii="Times" w:hAnsi="Times" w:cs="Times"/>
          <w:b/>
          <w:sz w:val="28"/>
          <w:szCs w:val="28"/>
        </w:rPr>
        <w:t>8</w:t>
      </w:r>
    </w:p>
    <w:p w:rsidR="00F61524" w:rsidRDefault="00F61524" w:rsidP="00F61524"/>
    <w:p w:rsidR="00F61524" w:rsidRDefault="00F61524" w:rsidP="00F61524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51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F61524" w:rsidRPr="00484AA5" w:rsidTr="00F61524">
        <w:trPr>
          <w:trHeight w:val="604"/>
        </w:trPr>
        <w:tc>
          <w:tcPr>
            <w:tcW w:w="16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LUNDI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left" w:pos="33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F61524" w:rsidRPr="00484AA5" w:rsidTr="00F61524">
        <w:trPr>
          <w:trHeight w:val="61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MARDI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2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20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F61524" w:rsidRPr="00484AA5" w:rsidTr="00F61524">
        <w:trPr>
          <w:trHeight w:val="60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MERCREDI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20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F61524" w:rsidRPr="00484AA5" w:rsidTr="00F61524">
        <w:trPr>
          <w:trHeight w:val="604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  <w:t>JEUDI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60"/>
              </w:tabs>
              <w:jc w:val="center"/>
              <w:rPr>
                <w:rFonts w:ascii="Times" w:hAnsi="Times" w:cs="Times"/>
                <w:b/>
                <w:sz w:val="18"/>
                <w:szCs w:val="18"/>
              </w:rPr>
            </w:pPr>
          </w:p>
        </w:tc>
      </w:tr>
      <w:tr w:rsidR="00F61524" w:rsidRPr="00484AA5" w:rsidTr="00F61524">
        <w:trPr>
          <w:trHeight w:val="618"/>
        </w:trPr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</w:rPr>
            </w:pP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  <w:r w:rsidRPr="00484AA5">
              <w:rPr>
                <w:rFonts w:ascii="Times" w:hAnsi="Times" w:cs="Times"/>
                <w:b/>
                <w:sz w:val="18"/>
                <w:szCs w:val="18"/>
              </w:rPr>
              <w:tab/>
            </w:r>
            <w:r w:rsidRPr="00484AA5">
              <w:rPr>
                <w:rFonts w:ascii="Times" w:hAnsi="Times" w:cs="Times"/>
                <w:b/>
                <w:sz w:val="18"/>
                <w:szCs w:val="18"/>
                <w:lang w:val="fr-CA"/>
              </w:rPr>
              <w:t>VENDREDI</w:t>
            </w:r>
          </w:p>
          <w:p w:rsidR="00F61524" w:rsidRPr="00484AA5" w:rsidRDefault="00F61524" w:rsidP="00C44C37">
            <w:pPr>
              <w:tabs>
                <w:tab w:val="center" w:pos="64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1180"/>
              </w:tabs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tabs>
                <w:tab w:val="center" w:pos="680"/>
              </w:tabs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jc w:val="center"/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61524" w:rsidRPr="00484AA5" w:rsidRDefault="00F61524" w:rsidP="00C44C37">
            <w:pPr>
              <w:rPr>
                <w:rFonts w:ascii="Times" w:hAnsi="Times" w:cs="Times"/>
                <w:b/>
                <w:sz w:val="18"/>
                <w:szCs w:val="18"/>
                <w:lang w:val="fr-CA"/>
              </w:rPr>
            </w:pPr>
          </w:p>
        </w:tc>
      </w:tr>
    </w:tbl>
    <w:p w:rsidR="00F61524" w:rsidRPr="00484AA5" w:rsidRDefault="00F61524" w:rsidP="00F61524">
      <w:pPr>
        <w:rPr>
          <w:rFonts w:ascii="Times" w:hAnsi="Times" w:cs="Times"/>
          <w:b/>
          <w:sz w:val="16"/>
          <w:szCs w:val="16"/>
          <w:lang w:val="fr-CA"/>
        </w:rPr>
      </w:pPr>
    </w:p>
    <w:tbl>
      <w:tblPr>
        <w:tblW w:w="1595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397"/>
        <w:gridCol w:w="1561"/>
      </w:tblGrid>
      <w:tr w:rsidR="00F61524" w:rsidTr="009D2E1E">
        <w:trPr>
          <w:cantSplit/>
        </w:trPr>
        <w:tc>
          <w:tcPr>
            <w:tcW w:w="14397" w:type="dxa"/>
          </w:tcPr>
          <w:p w:rsidR="00CA24AE" w:rsidRDefault="00CA24AE" w:rsidP="00C44C3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F61524" w:rsidRDefault="00F61524" w:rsidP="00C44C3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  <w:r>
              <w:rPr>
                <w:rFonts w:ascii="Times" w:hAnsi="Times" w:cs="Times"/>
                <w:b/>
                <w:sz w:val="20"/>
              </w:rPr>
              <w:t xml:space="preserve">ENS-3500     A     12 </w:t>
            </w:r>
            <w:proofErr w:type="spellStart"/>
            <w:r>
              <w:rPr>
                <w:rFonts w:ascii="Times" w:hAnsi="Times" w:cs="Times"/>
                <w:b/>
                <w:sz w:val="20"/>
              </w:rPr>
              <w:t>cr</w:t>
            </w:r>
            <w:proofErr w:type="spellEnd"/>
            <w:r>
              <w:rPr>
                <w:rFonts w:ascii="Times" w:hAnsi="Times" w:cs="Times"/>
                <w:b/>
                <w:sz w:val="20"/>
              </w:rPr>
              <w:t xml:space="preserve">.     Stage IV – Enseignement en responsabilité </w:t>
            </w:r>
          </w:p>
          <w:p w:rsidR="005D5704" w:rsidRDefault="005D5704" w:rsidP="00C44C37">
            <w:pPr>
              <w:tabs>
                <w:tab w:val="left" w:pos="6940"/>
              </w:tabs>
              <w:rPr>
                <w:rFonts w:ascii="Times" w:hAnsi="Times" w:cs="Times"/>
                <w:b/>
                <w:sz w:val="20"/>
              </w:rPr>
            </w:pPr>
          </w:p>
          <w:p w:rsidR="00A4115F" w:rsidRPr="00BB6253" w:rsidRDefault="00A4115F" w:rsidP="00A4115F">
            <w:pPr>
              <w:rPr>
                <w:sz w:val="20"/>
              </w:rPr>
            </w:pPr>
            <w:r w:rsidRPr="00786644">
              <w:rPr>
                <w:rFonts w:ascii="Times" w:hAnsi="Times"/>
                <w:b/>
                <w:sz w:val="20"/>
              </w:rPr>
              <w:t>Consultez l’</w:t>
            </w:r>
            <w:r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>
              <w:rPr>
                <w:rFonts w:ascii="Times" w:hAnsi="Times"/>
                <w:b/>
                <w:sz w:val="20"/>
              </w:rPr>
              <w:t>MonPortai</w:t>
            </w:r>
            <w:r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F61524" w:rsidRPr="005847B1" w:rsidRDefault="00F61524" w:rsidP="00C44C37">
            <w:pPr>
              <w:tabs>
                <w:tab w:val="left" w:pos="4485"/>
              </w:tabs>
              <w:ind w:right="-1214"/>
              <w:rPr>
                <w:rFonts w:ascii="Times" w:hAnsi="Times" w:cs="Times"/>
                <w:b/>
                <w:color w:val="FF0000"/>
                <w:sz w:val="22"/>
                <w:szCs w:val="22"/>
              </w:rPr>
            </w:pPr>
            <w:r w:rsidRPr="005847B1">
              <w:rPr>
                <w:rFonts w:ascii="Times" w:hAnsi="Times" w:cs="Times"/>
                <w:b/>
                <w:color w:val="FF0000"/>
                <w:sz w:val="22"/>
                <w:szCs w:val="22"/>
              </w:rPr>
              <w:tab/>
            </w:r>
          </w:p>
          <w:p w:rsidR="00F61524" w:rsidRDefault="00F61524" w:rsidP="002459F7">
            <w:pPr>
              <w:tabs>
                <w:tab w:val="left" w:pos="1350"/>
                <w:tab w:val="left" w:pos="1985"/>
                <w:tab w:val="left" w:pos="2790"/>
                <w:tab w:val="left" w:pos="2880"/>
                <w:tab w:val="left" w:pos="3330"/>
                <w:tab w:val="left" w:pos="5740"/>
                <w:tab w:val="left" w:pos="6360"/>
                <w:tab w:val="left" w:pos="7000"/>
                <w:tab w:val="left" w:pos="7480"/>
              </w:tabs>
              <w:ind w:right="-1214"/>
              <w:rPr>
                <w:rFonts w:ascii="Times" w:hAnsi="Times" w:cs="Times"/>
                <w:b/>
                <w:sz w:val="20"/>
              </w:rPr>
            </w:pPr>
          </w:p>
        </w:tc>
        <w:tc>
          <w:tcPr>
            <w:tcW w:w="1561" w:type="dxa"/>
          </w:tcPr>
          <w:p w:rsidR="00F61524" w:rsidRDefault="00F61524" w:rsidP="00C44C37">
            <w:pPr>
              <w:jc w:val="both"/>
              <w:rPr>
                <w:rFonts w:ascii="Times" w:hAnsi="Times" w:cs="Times"/>
                <w:b/>
                <w:sz w:val="20"/>
              </w:rPr>
            </w:pPr>
          </w:p>
        </w:tc>
      </w:tr>
    </w:tbl>
    <w:p w:rsidR="00CB051A" w:rsidRPr="00BF270F" w:rsidRDefault="00CB051A">
      <w:pPr>
        <w:spacing w:after="200" w:line="276" w:lineRule="auto"/>
      </w:pPr>
    </w:p>
    <w:sectPr w:rsidR="00CB051A" w:rsidRPr="00BF270F" w:rsidSect="0083744B">
      <w:foot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C37" w:rsidRDefault="00C44C37" w:rsidP="00427C8B">
      <w:r>
        <w:separator/>
      </w:r>
    </w:p>
  </w:endnote>
  <w:endnote w:type="continuationSeparator" w:id="0">
    <w:p w:rsidR="00C44C37" w:rsidRDefault="00C44C37" w:rsidP="00427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043" w:rsidRPr="00786644" w:rsidRDefault="00595043" w:rsidP="00595043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786644">
      <w:rPr>
        <w:rFonts w:ascii="Arial Narrow" w:hAnsi="Arial Narrow"/>
        <w:color w:val="808080" w:themeColor="background1" w:themeShade="80"/>
        <w:sz w:val="20"/>
      </w:rPr>
      <w:t xml:space="preserve">Ce document est non officiel et </w:t>
    </w:r>
    <w:r>
      <w:rPr>
        <w:rFonts w:ascii="Arial Narrow" w:hAnsi="Arial Narrow"/>
        <w:color w:val="808080" w:themeColor="background1" w:themeShade="80"/>
        <w:sz w:val="20"/>
      </w:rPr>
      <w:t xml:space="preserve">est </w:t>
    </w:r>
    <w:r w:rsidRPr="00786644">
      <w:rPr>
        <w:rFonts w:ascii="Arial Narrow" w:hAnsi="Arial Narrow"/>
        <w:color w:val="808080" w:themeColor="background1" w:themeShade="80"/>
        <w:sz w:val="20"/>
      </w:rPr>
      <w:t>sujet à tout changement</w:t>
    </w:r>
  </w:p>
  <w:p w:rsidR="00595043" w:rsidRDefault="00595043">
    <w:pPr>
      <w:pStyle w:val="Pieddepage"/>
    </w:pPr>
  </w:p>
  <w:p w:rsidR="00595043" w:rsidRDefault="005950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C37" w:rsidRDefault="00C44C37" w:rsidP="00427C8B">
      <w:r>
        <w:separator/>
      </w:r>
    </w:p>
  </w:footnote>
  <w:footnote w:type="continuationSeparator" w:id="0">
    <w:p w:rsidR="00C44C37" w:rsidRDefault="00C44C37" w:rsidP="00427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4B"/>
    <w:rsid w:val="00016E4F"/>
    <w:rsid w:val="00035EC2"/>
    <w:rsid w:val="000551A4"/>
    <w:rsid w:val="00056AF6"/>
    <w:rsid w:val="00072E85"/>
    <w:rsid w:val="000C2A65"/>
    <w:rsid w:val="000E646A"/>
    <w:rsid w:val="000F064A"/>
    <w:rsid w:val="00110178"/>
    <w:rsid w:val="00165ABA"/>
    <w:rsid w:val="001C083B"/>
    <w:rsid w:val="001D5065"/>
    <w:rsid w:val="002003E0"/>
    <w:rsid w:val="00232571"/>
    <w:rsid w:val="00235BED"/>
    <w:rsid w:val="002459F7"/>
    <w:rsid w:val="002905F7"/>
    <w:rsid w:val="002F16C5"/>
    <w:rsid w:val="0030558E"/>
    <w:rsid w:val="00324FD5"/>
    <w:rsid w:val="0035796F"/>
    <w:rsid w:val="003C05B3"/>
    <w:rsid w:val="003D42E6"/>
    <w:rsid w:val="003F5E28"/>
    <w:rsid w:val="00400519"/>
    <w:rsid w:val="00413824"/>
    <w:rsid w:val="00427C8B"/>
    <w:rsid w:val="004301F2"/>
    <w:rsid w:val="00441EDE"/>
    <w:rsid w:val="00457088"/>
    <w:rsid w:val="004672E1"/>
    <w:rsid w:val="00486CCC"/>
    <w:rsid w:val="00495D34"/>
    <w:rsid w:val="004F26E6"/>
    <w:rsid w:val="00506307"/>
    <w:rsid w:val="00571269"/>
    <w:rsid w:val="005764A0"/>
    <w:rsid w:val="005847B1"/>
    <w:rsid w:val="00595043"/>
    <w:rsid w:val="005D5704"/>
    <w:rsid w:val="005D68BE"/>
    <w:rsid w:val="005F1BAB"/>
    <w:rsid w:val="006450E3"/>
    <w:rsid w:val="00661F0F"/>
    <w:rsid w:val="006726D3"/>
    <w:rsid w:val="00685340"/>
    <w:rsid w:val="006E28A2"/>
    <w:rsid w:val="006F6613"/>
    <w:rsid w:val="00776BFB"/>
    <w:rsid w:val="007B4ECC"/>
    <w:rsid w:val="007D06AF"/>
    <w:rsid w:val="007E57C7"/>
    <w:rsid w:val="0081148C"/>
    <w:rsid w:val="0083744B"/>
    <w:rsid w:val="008837B3"/>
    <w:rsid w:val="008D01A3"/>
    <w:rsid w:val="00923E8E"/>
    <w:rsid w:val="0093614F"/>
    <w:rsid w:val="00947C18"/>
    <w:rsid w:val="0097359D"/>
    <w:rsid w:val="00983DEF"/>
    <w:rsid w:val="009865C9"/>
    <w:rsid w:val="009A1889"/>
    <w:rsid w:val="009C183A"/>
    <w:rsid w:val="009C6666"/>
    <w:rsid w:val="009D2E1E"/>
    <w:rsid w:val="009E7EDC"/>
    <w:rsid w:val="00A00D96"/>
    <w:rsid w:val="00A4115F"/>
    <w:rsid w:val="00A4309D"/>
    <w:rsid w:val="00A903D8"/>
    <w:rsid w:val="00A91375"/>
    <w:rsid w:val="00AA1B45"/>
    <w:rsid w:val="00AA2DAE"/>
    <w:rsid w:val="00AA30F7"/>
    <w:rsid w:val="00AB22A6"/>
    <w:rsid w:val="00AD54D4"/>
    <w:rsid w:val="00AE1340"/>
    <w:rsid w:val="00AF052F"/>
    <w:rsid w:val="00AF4646"/>
    <w:rsid w:val="00B06115"/>
    <w:rsid w:val="00B17DD8"/>
    <w:rsid w:val="00B30B77"/>
    <w:rsid w:val="00B67165"/>
    <w:rsid w:val="00B76B52"/>
    <w:rsid w:val="00B94C9B"/>
    <w:rsid w:val="00B965A4"/>
    <w:rsid w:val="00BF1877"/>
    <w:rsid w:val="00BF270F"/>
    <w:rsid w:val="00BF63E8"/>
    <w:rsid w:val="00C44C37"/>
    <w:rsid w:val="00C52382"/>
    <w:rsid w:val="00CA24AE"/>
    <w:rsid w:val="00CB051A"/>
    <w:rsid w:val="00CF531A"/>
    <w:rsid w:val="00D149DB"/>
    <w:rsid w:val="00D215CC"/>
    <w:rsid w:val="00D42609"/>
    <w:rsid w:val="00D44642"/>
    <w:rsid w:val="00DA6F72"/>
    <w:rsid w:val="00DB02E8"/>
    <w:rsid w:val="00DC6F0D"/>
    <w:rsid w:val="00E476DB"/>
    <w:rsid w:val="00E54FE6"/>
    <w:rsid w:val="00E867C1"/>
    <w:rsid w:val="00E935F7"/>
    <w:rsid w:val="00EA4698"/>
    <w:rsid w:val="00EE08EE"/>
    <w:rsid w:val="00F03318"/>
    <w:rsid w:val="00F03EB1"/>
    <w:rsid w:val="00F22BCA"/>
    <w:rsid w:val="00F448DA"/>
    <w:rsid w:val="00F61524"/>
    <w:rsid w:val="00F83C25"/>
    <w:rsid w:val="00FD07FC"/>
    <w:rsid w:val="00FD51EC"/>
    <w:rsid w:val="00FE1866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034CE"/>
  <w15:docId w15:val="{F69D8961-C1EB-480B-BF36-910AA171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4B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37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3744B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3744B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83744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37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427C8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7C8B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27C8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7C8B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Lgende">
    <w:name w:val="caption"/>
    <w:basedOn w:val="Normal"/>
    <w:next w:val="Normal"/>
    <w:qFormat/>
    <w:rsid w:val="00CB051A"/>
    <w:pPr>
      <w:tabs>
        <w:tab w:val="left" w:pos="1320"/>
        <w:tab w:val="left" w:pos="1980"/>
        <w:tab w:val="left" w:pos="2600"/>
        <w:tab w:val="left" w:pos="7540"/>
        <w:tab w:val="left" w:pos="7920"/>
        <w:tab w:val="left" w:pos="9040"/>
      </w:tabs>
      <w:jc w:val="center"/>
    </w:pPr>
    <w:rPr>
      <w:rFonts w:ascii="Times" w:hAnsi="Times"/>
      <w:b/>
      <w:sz w:val="28"/>
      <w:szCs w:val="28"/>
    </w:rPr>
  </w:style>
  <w:style w:type="table" w:styleId="Grilledutableau">
    <w:name w:val="Table Grid"/>
    <w:basedOn w:val="TableauNormal"/>
    <w:uiPriority w:val="59"/>
    <w:rsid w:val="009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A6F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6F72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DC087-6C01-42AE-AF79-51DF2322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Lavigne</dc:creator>
  <cp:lastModifiedBy>Cynthia Guimond</cp:lastModifiedBy>
  <cp:revision>10</cp:revision>
  <cp:lastPrinted>2018-02-28T14:49:00Z</cp:lastPrinted>
  <dcterms:created xsi:type="dcterms:W3CDTF">2018-02-28T14:50:00Z</dcterms:created>
  <dcterms:modified xsi:type="dcterms:W3CDTF">2018-04-04T19:28:00Z</dcterms:modified>
</cp:coreProperties>
</file>