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9F" w:rsidRDefault="003A3C9F" w:rsidP="003A3C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Horaire </w:t>
      </w:r>
      <w:r w:rsidR="004036BD">
        <w:rPr>
          <w:rFonts w:ascii="Verdana" w:hAnsi="Verdana"/>
          <w:b/>
        </w:rPr>
        <w:t>des cours – session automne 201</w:t>
      </w:r>
      <w:r w:rsidR="00027900">
        <w:rPr>
          <w:rFonts w:ascii="Verdana" w:hAnsi="Verdana"/>
          <w:b/>
        </w:rPr>
        <w:t>8</w:t>
      </w:r>
    </w:p>
    <w:p w:rsidR="003A3C9F" w:rsidRPr="00886E86" w:rsidRDefault="003A3C9F" w:rsidP="003A3C9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Baccalauréat en intervention sportive (B</w:t>
      </w:r>
      <w:r w:rsidR="00CB3354">
        <w:rPr>
          <w:rFonts w:ascii="Verdana" w:hAnsi="Verdana"/>
          <w:b/>
        </w:rPr>
        <w:t>-ISP</w:t>
      </w:r>
      <w:r>
        <w:rPr>
          <w:rFonts w:ascii="Verdana" w:hAnsi="Verdana"/>
          <w:b/>
        </w:rPr>
        <w:t>)</w:t>
      </w:r>
    </w:p>
    <w:p w:rsidR="00886E86" w:rsidRPr="002B6C84" w:rsidRDefault="00886E86">
      <w:pPr>
        <w:rPr>
          <w:rFonts w:ascii="Verdana" w:hAnsi="Verdana"/>
          <w:b/>
        </w:rPr>
      </w:pPr>
      <w:r w:rsidRPr="002B6C84">
        <w:rPr>
          <w:rFonts w:ascii="Verdana" w:hAnsi="Verdana"/>
          <w:b/>
        </w:rPr>
        <w:t>Cours obligatoires</w:t>
      </w:r>
    </w:p>
    <w:p w:rsidR="00886E86" w:rsidRPr="00974FA0" w:rsidRDefault="00886E86">
      <w:pPr>
        <w:rPr>
          <w:rFonts w:ascii="Verdana" w:hAnsi="Verdana"/>
          <w:sz w:val="20"/>
          <w:szCs w:val="20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1383"/>
        <w:gridCol w:w="709"/>
        <w:gridCol w:w="992"/>
        <w:gridCol w:w="5702"/>
        <w:gridCol w:w="567"/>
        <w:gridCol w:w="1704"/>
      </w:tblGrid>
      <w:tr w:rsidR="00A8006D" w:rsidRPr="00312E51" w:rsidTr="00D309D4">
        <w:tc>
          <w:tcPr>
            <w:tcW w:w="1100" w:type="dxa"/>
          </w:tcPr>
          <w:p w:rsidR="00A8006D" w:rsidRPr="00725D0A" w:rsidRDefault="00A8006D" w:rsidP="00411F9C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5D0A">
              <w:rPr>
                <w:rFonts w:ascii="Verdana" w:hAnsi="Verdana"/>
                <w:sz w:val="18"/>
                <w:szCs w:val="18"/>
              </w:rPr>
              <w:t>Année</w:t>
            </w:r>
          </w:p>
        </w:tc>
        <w:tc>
          <w:tcPr>
            <w:tcW w:w="1383" w:type="dxa"/>
          </w:tcPr>
          <w:p w:rsidR="00A8006D" w:rsidRPr="00312E51" w:rsidRDefault="00A8006D" w:rsidP="00312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No cours</w:t>
            </w:r>
          </w:p>
        </w:tc>
        <w:tc>
          <w:tcPr>
            <w:tcW w:w="709" w:type="dxa"/>
          </w:tcPr>
          <w:p w:rsidR="00A8006D" w:rsidRPr="00725D0A" w:rsidRDefault="00A8006D" w:rsidP="00312E5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725D0A">
              <w:rPr>
                <w:rFonts w:ascii="Verdana" w:hAnsi="Verdana"/>
                <w:sz w:val="18"/>
                <w:szCs w:val="18"/>
              </w:rPr>
              <w:t>Sect.</w:t>
            </w:r>
          </w:p>
        </w:tc>
        <w:tc>
          <w:tcPr>
            <w:tcW w:w="992" w:type="dxa"/>
          </w:tcPr>
          <w:p w:rsidR="00A8006D" w:rsidRPr="00312E51" w:rsidRDefault="00A8006D" w:rsidP="00312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NRC</w:t>
            </w:r>
          </w:p>
        </w:tc>
        <w:tc>
          <w:tcPr>
            <w:tcW w:w="5702" w:type="dxa"/>
          </w:tcPr>
          <w:p w:rsidR="00A8006D" w:rsidRPr="00312E51" w:rsidRDefault="00A8006D" w:rsidP="00312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Titre</w:t>
            </w:r>
          </w:p>
        </w:tc>
        <w:tc>
          <w:tcPr>
            <w:tcW w:w="2271" w:type="dxa"/>
            <w:gridSpan w:val="2"/>
          </w:tcPr>
          <w:p w:rsidR="00A8006D" w:rsidRPr="00312E51" w:rsidRDefault="00A8006D" w:rsidP="00312E51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Horaire</w:t>
            </w:r>
          </w:p>
        </w:tc>
      </w:tr>
      <w:tr w:rsidR="00A8006D" w:rsidRPr="00312E51" w:rsidTr="00871C7E">
        <w:tc>
          <w:tcPr>
            <w:tcW w:w="1100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1301</w:t>
            </w:r>
          </w:p>
        </w:tc>
        <w:tc>
          <w:tcPr>
            <w:tcW w:w="709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A8006D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84510</w:t>
            </w:r>
          </w:p>
        </w:tc>
        <w:tc>
          <w:tcPr>
            <w:tcW w:w="5702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Biomécanique et composantes anatomiques</w:t>
            </w:r>
          </w:p>
        </w:tc>
        <w:tc>
          <w:tcPr>
            <w:tcW w:w="567" w:type="dxa"/>
            <w:vAlign w:val="center"/>
          </w:tcPr>
          <w:p w:rsidR="00A8006D" w:rsidRPr="00312E51" w:rsidRDefault="0085742A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4" w:type="dxa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="00A8006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8006D" w:rsidRPr="00312E51" w:rsidTr="00871C7E">
        <w:tc>
          <w:tcPr>
            <w:tcW w:w="1100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1302</w:t>
            </w:r>
          </w:p>
        </w:tc>
        <w:tc>
          <w:tcPr>
            <w:tcW w:w="709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A8006D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84512</w:t>
            </w:r>
          </w:p>
        </w:tc>
        <w:tc>
          <w:tcPr>
            <w:tcW w:w="5702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Physiologie de l’effort</w:t>
            </w:r>
          </w:p>
        </w:tc>
        <w:tc>
          <w:tcPr>
            <w:tcW w:w="567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4" w:type="dxa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8006D" w:rsidRPr="00312E51" w:rsidTr="00871C7E">
        <w:tc>
          <w:tcPr>
            <w:tcW w:w="1100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06D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84514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8006D" w:rsidRPr="00131504" w:rsidRDefault="00262F75" w:rsidP="00871C7E">
            <w:pPr>
              <w:tabs>
                <w:tab w:val="left" w:pos="0"/>
                <w:tab w:val="left" w:pos="159"/>
                <w:tab w:val="left" w:pos="179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Intervent</w:t>
            </w:r>
            <w:r w:rsidR="00A8006D" w:rsidRPr="00FE5173">
              <w:rPr>
                <w:rFonts w:ascii="Verdana" w:hAnsi="Verdana"/>
                <w:sz w:val="20"/>
                <w:szCs w:val="20"/>
              </w:rPr>
              <w:t>ion éducation en EPS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LU</w:t>
            </w:r>
          </w:p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LU</w:t>
            </w:r>
          </w:p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9h00-12h0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9h30-11h3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8006D" w:rsidRPr="00312E51" w:rsidTr="00871C7E">
        <w:tc>
          <w:tcPr>
            <w:tcW w:w="1100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06D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84515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8006D" w:rsidRPr="00FE5173" w:rsidRDefault="00131504" w:rsidP="00871C7E">
            <w:pPr>
              <w:tabs>
                <w:tab w:val="left" w:pos="1799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  <w:r w:rsidRPr="00FE5173">
              <w:rPr>
                <w:rFonts w:ascii="Verdana" w:hAnsi="Verdana"/>
                <w:sz w:val="20"/>
                <w:szCs w:val="20"/>
              </w:rPr>
              <w:t>Intervention éducation en EPS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ME</w:t>
            </w:r>
          </w:p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ME</w:t>
            </w:r>
          </w:p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9h00-12h0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9h30-11h3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309D4" w:rsidRPr="00312E51" w:rsidTr="00871C7E">
        <w:tc>
          <w:tcPr>
            <w:tcW w:w="1100" w:type="dxa"/>
            <w:shd w:val="clear" w:color="auto" w:fill="auto"/>
            <w:vAlign w:val="center"/>
          </w:tcPr>
          <w:p w:rsidR="00D309D4" w:rsidRDefault="00D309D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309D4" w:rsidRPr="00312E51" w:rsidRDefault="00D309D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EPS-2308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09D4" w:rsidRPr="00312E51" w:rsidRDefault="00D309D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09D4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84531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D309D4" w:rsidRPr="00FE5173" w:rsidRDefault="00D309D4" w:rsidP="00871C7E">
            <w:pPr>
              <w:tabs>
                <w:tab w:val="left" w:pos="1799"/>
              </w:tabs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Systèmes sportifs canadien et québécois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09D4" w:rsidRPr="00312E51" w:rsidRDefault="00D309D4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309D4" w:rsidRDefault="00D309D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Distance</w:t>
            </w:r>
          </w:p>
        </w:tc>
      </w:tr>
      <w:tr w:rsidR="00A8006D" w:rsidRPr="00312E51" w:rsidTr="00871C7E">
        <w:tc>
          <w:tcPr>
            <w:tcW w:w="1100" w:type="dxa"/>
            <w:shd w:val="clear" w:color="auto" w:fill="D5DCE4" w:themeFill="text2" w:themeFillTint="33"/>
            <w:vAlign w:val="center"/>
          </w:tcPr>
          <w:p w:rsidR="00A8006D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5DCE4" w:themeFill="text2" w:themeFillTint="33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5DCE4" w:themeFill="text2" w:themeFillTint="33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5DCE4" w:themeFill="text2" w:themeFillTint="33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shd w:val="clear" w:color="auto" w:fill="D5DCE4" w:themeFill="text2" w:themeFillTint="33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5DCE4" w:themeFill="text2" w:themeFillTint="33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5DCE4" w:themeFill="text2" w:themeFillTint="33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6D" w:rsidRPr="00312E51" w:rsidTr="00871C7E">
        <w:tc>
          <w:tcPr>
            <w:tcW w:w="1100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2301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06D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84526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Affectivité et habiletés relationnelles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A8006D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815AF9" w:rsidRPr="00312E51" w:rsidTr="00871C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EPS-1201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81067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Analyse de son coaching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F9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8h30-11h30</w:t>
            </w:r>
          </w:p>
        </w:tc>
      </w:tr>
      <w:tr w:rsidR="00BB6AA9" w:rsidRPr="00312E51" w:rsidTr="00871C7E"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BB6AA9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BB6AA9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BB6AA9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81068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BB6AA9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Développement humain en EPS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BB6AA9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AA9" w:rsidRPr="00312E51" w:rsidRDefault="00BB6AA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13h30-16h30</w:t>
            </w:r>
          </w:p>
        </w:tc>
      </w:tr>
      <w:tr w:rsidR="00A8006D" w:rsidRPr="00312E51" w:rsidTr="00871C7E">
        <w:tc>
          <w:tcPr>
            <w:tcW w:w="1100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2204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E508F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84523</w:t>
            </w:r>
          </w:p>
          <w:p w:rsidR="00815AF9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84524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8006D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Stage de perfectionnement en IS</w:t>
            </w:r>
          </w:p>
          <w:p w:rsidR="005E508F" w:rsidRPr="00312E51" w:rsidRDefault="005E508F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Choisir l’une ou l’autre section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</w:t>
            </w:r>
            <w:r w:rsidRPr="00312E51">
              <w:rPr>
                <w:rFonts w:ascii="Verdana" w:hAnsi="Verdana"/>
                <w:sz w:val="20"/>
                <w:szCs w:val="20"/>
              </w:rPr>
              <w:t>0-17h00</w:t>
            </w:r>
          </w:p>
        </w:tc>
      </w:tr>
      <w:tr w:rsidR="00A8006D" w:rsidRPr="00312E51" w:rsidTr="00871C7E">
        <w:tc>
          <w:tcPr>
            <w:tcW w:w="1100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2307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006D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84530</w:t>
            </w:r>
          </w:p>
        </w:tc>
        <w:tc>
          <w:tcPr>
            <w:tcW w:w="5702" w:type="dxa"/>
            <w:shd w:val="clear" w:color="auto" w:fill="auto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Organisation d’événements sportifs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8006D" w:rsidRPr="00312E51" w:rsidRDefault="001C6C75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</w:t>
            </w:r>
            <w:r w:rsidR="00BB5FC0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8006D" w:rsidRPr="00312E51" w:rsidTr="00871C7E">
        <w:tc>
          <w:tcPr>
            <w:tcW w:w="1100" w:type="dxa"/>
            <w:shd w:val="clear" w:color="auto" w:fill="D9D9D9"/>
            <w:vAlign w:val="center"/>
          </w:tcPr>
          <w:p w:rsidR="00A8006D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3" w:type="dxa"/>
            <w:shd w:val="clear" w:color="auto" w:fill="D9D9D9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702" w:type="dxa"/>
            <w:shd w:val="clear" w:color="auto" w:fill="D9D9D9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D9D9D9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8006D" w:rsidRPr="00312E51" w:rsidTr="00871C7E">
        <w:tc>
          <w:tcPr>
            <w:tcW w:w="1100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3200</w:t>
            </w:r>
          </w:p>
        </w:tc>
        <w:tc>
          <w:tcPr>
            <w:tcW w:w="709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5E508F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84532</w:t>
            </w:r>
          </w:p>
          <w:p w:rsidR="001B345B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84533</w:t>
            </w:r>
          </w:p>
        </w:tc>
        <w:tc>
          <w:tcPr>
            <w:tcW w:w="5702" w:type="dxa"/>
            <w:vAlign w:val="center"/>
          </w:tcPr>
          <w:p w:rsidR="00A8006D" w:rsidRDefault="00BF3B2C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Stage en responsabilité en IS I</w:t>
            </w:r>
          </w:p>
          <w:p w:rsidR="005E508F" w:rsidRPr="00312E51" w:rsidRDefault="005E508F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Choisir l’une ou l’autre section</w:t>
            </w:r>
          </w:p>
        </w:tc>
        <w:tc>
          <w:tcPr>
            <w:tcW w:w="567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704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13h00-17h00</w:t>
            </w:r>
          </w:p>
        </w:tc>
      </w:tr>
      <w:tr w:rsidR="001B345B" w:rsidRPr="00312E51" w:rsidTr="00871C7E">
        <w:tc>
          <w:tcPr>
            <w:tcW w:w="1100" w:type="dxa"/>
            <w:vAlign w:val="center"/>
          </w:tcPr>
          <w:p w:rsidR="001B345B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1B345B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EPS 3310</w:t>
            </w:r>
          </w:p>
        </w:tc>
        <w:tc>
          <w:tcPr>
            <w:tcW w:w="709" w:type="dxa"/>
            <w:vAlign w:val="center"/>
          </w:tcPr>
          <w:p w:rsidR="001B345B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1B345B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84538</w:t>
            </w:r>
          </w:p>
        </w:tc>
        <w:tc>
          <w:tcPr>
            <w:tcW w:w="5702" w:type="dxa"/>
            <w:vAlign w:val="center"/>
          </w:tcPr>
          <w:p w:rsidR="001B345B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Aspects médicaux en intervention sportive</w:t>
            </w:r>
          </w:p>
        </w:tc>
        <w:tc>
          <w:tcPr>
            <w:tcW w:w="567" w:type="dxa"/>
            <w:vAlign w:val="center"/>
          </w:tcPr>
          <w:p w:rsidR="001B345B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704" w:type="dxa"/>
            <w:vAlign w:val="center"/>
          </w:tcPr>
          <w:p w:rsidR="001B345B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9h00-12h00</w:t>
            </w:r>
          </w:p>
        </w:tc>
      </w:tr>
      <w:tr w:rsidR="00A8006D" w:rsidRPr="00312E51" w:rsidTr="00871C7E">
        <w:tc>
          <w:tcPr>
            <w:tcW w:w="1100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3300</w:t>
            </w:r>
          </w:p>
        </w:tc>
        <w:tc>
          <w:tcPr>
            <w:tcW w:w="709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A8006D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84535</w:t>
            </w:r>
          </w:p>
        </w:tc>
        <w:tc>
          <w:tcPr>
            <w:tcW w:w="5702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Équité en intervention sportive</w:t>
            </w:r>
          </w:p>
        </w:tc>
        <w:tc>
          <w:tcPr>
            <w:tcW w:w="567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4" w:type="dxa"/>
            <w:vAlign w:val="center"/>
          </w:tcPr>
          <w:p w:rsidR="00A8006D" w:rsidRPr="00312E51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A8006D" w:rsidRPr="00312E51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A8006D" w:rsidRPr="00312E51" w:rsidTr="00871C7E">
        <w:tc>
          <w:tcPr>
            <w:tcW w:w="1100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A8006D" w:rsidRPr="003101B0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01B0">
              <w:rPr>
                <w:rFonts w:ascii="Verdana" w:hAnsi="Verdana"/>
                <w:sz w:val="20"/>
                <w:szCs w:val="20"/>
              </w:rPr>
              <w:t>EPS 330</w:t>
            </w: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8006D" w:rsidRPr="003101B0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01B0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992" w:type="dxa"/>
            <w:vAlign w:val="center"/>
          </w:tcPr>
          <w:p w:rsidR="00A8006D" w:rsidRPr="003101B0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84537</w:t>
            </w:r>
          </w:p>
        </w:tc>
        <w:tc>
          <w:tcPr>
            <w:tcW w:w="5702" w:type="dxa"/>
            <w:vAlign w:val="center"/>
          </w:tcPr>
          <w:p w:rsidR="00A8006D" w:rsidRPr="003101B0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01B0">
              <w:rPr>
                <w:rFonts w:ascii="Verdana" w:hAnsi="Verdana"/>
                <w:sz w:val="20"/>
                <w:szCs w:val="20"/>
              </w:rPr>
              <w:t>Planification de l’entraînement</w:t>
            </w:r>
          </w:p>
        </w:tc>
        <w:tc>
          <w:tcPr>
            <w:tcW w:w="567" w:type="dxa"/>
            <w:vAlign w:val="center"/>
          </w:tcPr>
          <w:p w:rsidR="00A8006D" w:rsidRPr="00F53985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F53985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704" w:type="dxa"/>
            <w:vAlign w:val="center"/>
          </w:tcPr>
          <w:p w:rsidR="00A8006D" w:rsidRPr="00F53985" w:rsidRDefault="00585744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13h30-16h3</w:t>
            </w:r>
            <w:r w:rsidR="00A8006D" w:rsidRPr="00F53985"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78375B" w:rsidRDefault="0078375B">
      <w:pPr>
        <w:rPr>
          <w:rFonts w:ascii="Verdana" w:hAnsi="Verdana"/>
          <w:sz w:val="20"/>
          <w:szCs w:val="20"/>
        </w:rPr>
      </w:pPr>
    </w:p>
    <w:p w:rsidR="005B1831" w:rsidRDefault="005B1831">
      <w:pPr>
        <w:rPr>
          <w:rFonts w:ascii="Verdana" w:hAnsi="Verdana"/>
          <w:b/>
        </w:rPr>
      </w:pPr>
    </w:p>
    <w:p w:rsidR="00F44602" w:rsidRPr="002B6C84" w:rsidRDefault="00F44602">
      <w:pPr>
        <w:rPr>
          <w:rFonts w:ascii="Verdana" w:hAnsi="Verdana"/>
          <w:b/>
        </w:rPr>
      </w:pPr>
      <w:r w:rsidRPr="002B6C84">
        <w:rPr>
          <w:rFonts w:ascii="Verdana" w:hAnsi="Verdana"/>
          <w:b/>
        </w:rPr>
        <w:t>Cours à option</w:t>
      </w:r>
      <w:r w:rsidR="002B6C84">
        <w:rPr>
          <w:rFonts w:ascii="Verdana" w:hAnsi="Verdana"/>
          <w:b/>
        </w:rPr>
        <w:t xml:space="preserve"> en éducation physique</w:t>
      </w:r>
    </w:p>
    <w:p w:rsidR="00F44602" w:rsidRPr="00974FA0" w:rsidRDefault="00F44602">
      <w:pPr>
        <w:rPr>
          <w:rFonts w:ascii="Verdana" w:hAnsi="Verdana"/>
          <w:sz w:val="20"/>
          <w:szCs w:val="20"/>
        </w:rPr>
      </w:pPr>
    </w:p>
    <w:tbl>
      <w:tblPr>
        <w:tblW w:w="12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368"/>
        <w:gridCol w:w="583"/>
        <w:gridCol w:w="1027"/>
        <w:gridCol w:w="5543"/>
        <w:gridCol w:w="567"/>
        <w:gridCol w:w="1701"/>
      </w:tblGrid>
      <w:tr w:rsidR="00A8006D" w:rsidRPr="00312E51" w:rsidTr="00871C7E">
        <w:tc>
          <w:tcPr>
            <w:tcW w:w="1368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r>
              <w:rPr>
                <w:rFonts w:ascii="Verdana" w:hAnsi="Verdana"/>
                <w:sz w:val="20"/>
                <w:szCs w:val="20"/>
              </w:rPr>
              <w:t>Option 3</w:t>
            </w:r>
          </w:p>
        </w:tc>
        <w:tc>
          <w:tcPr>
            <w:tcW w:w="1368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1300</w:t>
            </w:r>
          </w:p>
        </w:tc>
        <w:tc>
          <w:tcPr>
            <w:tcW w:w="58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027" w:type="dxa"/>
            <w:vAlign w:val="center"/>
          </w:tcPr>
          <w:p w:rsidR="00A8006D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84508</w:t>
            </w:r>
          </w:p>
        </w:tc>
        <w:tc>
          <w:tcPr>
            <w:tcW w:w="554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Relaxation et autogestion du stress</w:t>
            </w:r>
          </w:p>
          <w:p w:rsidR="00A8006D" w:rsidRPr="00312E51" w:rsidRDefault="00A8006D" w:rsidP="00871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4F1BA4">
              <w:rPr>
                <w:rFonts w:ascii="Verdana" w:hAnsi="Verdana"/>
                <w:i/>
                <w:sz w:val="18"/>
                <w:szCs w:val="18"/>
              </w:rPr>
              <w:t>Les étudiants doivent obligatoirement se présenter au premier cours. La 2</w:t>
            </w:r>
            <w:r w:rsidRPr="004F1BA4">
              <w:rPr>
                <w:rFonts w:ascii="Verdana" w:hAnsi="Verdana"/>
                <w:i/>
                <w:sz w:val="18"/>
                <w:szCs w:val="18"/>
                <w:vertAlign w:val="superscript"/>
              </w:rPr>
              <w:t>e</w:t>
            </w:r>
            <w:r w:rsidRPr="004F1BA4">
              <w:rPr>
                <w:rFonts w:ascii="Verdana" w:hAnsi="Verdana"/>
                <w:i/>
                <w:sz w:val="18"/>
                <w:szCs w:val="18"/>
              </w:rPr>
              <w:t xml:space="preserve"> partie de cette première rencontre est pratique, donc la tenue sportive est de mise</w:t>
            </w:r>
            <w:r w:rsidRPr="00312E51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701" w:type="dxa"/>
            <w:vAlign w:val="center"/>
          </w:tcPr>
          <w:p w:rsidR="00A8006D" w:rsidRPr="00312E51" w:rsidRDefault="00491ECF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647A32" w:rsidRPr="00312E51" w:rsidTr="00871C7E">
        <w:tc>
          <w:tcPr>
            <w:tcW w:w="1368" w:type="dxa"/>
            <w:vAlign w:val="center"/>
          </w:tcPr>
          <w:p w:rsidR="00647A32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647A32" w:rsidRPr="00312E51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647A32" w:rsidRPr="00312E51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027" w:type="dxa"/>
            <w:vAlign w:val="center"/>
          </w:tcPr>
          <w:p w:rsidR="00647A32" w:rsidRPr="00312E51" w:rsidRDefault="00815AF9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84509</w:t>
            </w:r>
          </w:p>
        </w:tc>
        <w:tc>
          <w:tcPr>
            <w:tcW w:w="5543" w:type="dxa"/>
            <w:vAlign w:val="center"/>
          </w:tcPr>
          <w:p w:rsidR="00647A32" w:rsidRPr="00312E51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Relaxation et autogestion du stress</w:t>
            </w:r>
          </w:p>
          <w:p w:rsidR="00647A32" w:rsidRPr="00312E51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  <w:r w:rsidRPr="004F1BA4">
              <w:rPr>
                <w:rFonts w:ascii="Verdana" w:hAnsi="Verdana"/>
                <w:i/>
                <w:sz w:val="18"/>
                <w:szCs w:val="18"/>
              </w:rPr>
              <w:t>Les étudiants doivent obligatoirement se présenter au premier cours. La 2</w:t>
            </w:r>
            <w:r w:rsidRPr="004F1BA4">
              <w:rPr>
                <w:rFonts w:ascii="Verdana" w:hAnsi="Verdana"/>
                <w:i/>
                <w:sz w:val="18"/>
                <w:szCs w:val="18"/>
                <w:vertAlign w:val="superscript"/>
              </w:rPr>
              <w:t>e</w:t>
            </w:r>
            <w:r w:rsidRPr="004F1BA4">
              <w:rPr>
                <w:rFonts w:ascii="Verdana" w:hAnsi="Verdana"/>
                <w:i/>
                <w:sz w:val="18"/>
                <w:szCs w:val="18"/>
              </w:rPr>
              <w:t xml:space="preserve"> partie de cette première rencontre est pratique, donc la tenue sportive est de mise</w:t>
            </w:r>
            <w:r w:rsidRPr="00312E51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:rsidR="00647A32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1701" w:type="dxa"/>
            <w:vAlign w:val="center"/>
          </w:tcPr>
          <w:p w:rsidR="00647A32" w:rsidRPr="00312E51" w:rsidRDefault="00647A32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8h30-11h30</w:t>
            </w:r>
          </w:p>
        </w:tc>
      </w:tr>
      <w:tr w:rsidR="00A8006D" w:rsidRPr="00312E51" w:rsidTr="00871C7E">
        <w:tc>
          <w:tcPr>
            <w:tcW w:w="1368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Option3</w:t>
            </w:r>
          </w:p>
        </w:tc>
        <w:tc>
          <w:tcPr>
            <w:tcW w:w="1368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EPS 2305</w:t>
            </w:r>
          </w:p>
        </w:tc>
        <w:tc>
          <w:tcPr>
            <w:tcW w:w="58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027" w:type="dxa"/>
            <w:vAlign w:val="center"/>
          </w:tcPr>
          <w:p w:rsidR="00A8006D" w:rsidRPr="00312E51" w:rsidRDefault="001B345B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84529</w:t>
            </w:r>
          </w:p>
        </w:tc>
        <w:tc>
          <w:tcPr>
            <w:tcW w:w="5543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i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Plein-air et santé</w:t>
            </w:r>
          </w:p>
        </w:tc>
        <w:tc>
          <w:tcPr>
            <w:tcW w:w="567" w:type="dxa"/>
            <w:vAlign w:val="center"/>
          </w:tcPr>
          <w:p w:rsidR="00A8006D" w:rsidRPr="00312E51" w:rsidRDefault="00BF3B2C" w:rsidP="00871C7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701" w:type="dxa"/>
            <w:vAlign w:val="center"/>
          </w:tcPr>
          <w:p w:rsidR="00A8006D" w:rsidRPr="00312E51" w:rsidRDefault="00A8006D" w:rsidP="00871C7E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9h00-11h50</w:t>
            </w:r>
          </w:p>
        </w:tc>
      </w:tr>
      <w:bookmarkEnd w:id="0"/>
    </w:tbl>
    <w:p w:rsidR="00F44602" w:rsidRDefault="00F44602">
      <w:pPr>
        <w:rPr>
          <w:rFonts w:ascii="Verdana" w:hAnsi="Verdana"/>
          <w:sz w:val="20"/>
          <w:szCs w:val="20"/>
        </w:rPr>
      </w:pPr>
    </w:p>
    <w:p w:rsidR="00F44602" w:rsidRPr="00974FA0" w:rsidRDefault="00F44602">
      <w:pPr>
        <w:rPr>
          <w:rFonts w:ascii="Verdana" w:hAnsi="Verdana"/>
          <w:b/>
          <w:sz w:val="20"/>
          <w:szCs w:val="20"/>
        </w:rPr>
      </w:pPr>
      <w:r w:rsidRPr="00974FA0">
        <w:rPr>
          <w:rFonts w:ascii="Verdana" w:hAnsi="Verdana"/>
          <w:b/>
          <w:sz w:val="20"/>
          <w:szCs w:val="20"/>
        </w:rPr>
        <w:lastRenderedPageBreak/>
        <w:t>Cours de culture</w:t>
      </w:r>
    </w:p>
    <w:p w:rsidR="00F44602" w:rsidRPr="00974FA0" w:rsidRDefault="00F44602">
      <w:pPr>
        <w:rPr>
          <w:rFonts w:ascii="Verdana" w:hAnsi="Verdana"/>
          <w:sz w:val="20"/>
          <w:szCs w:val="20"/>
        </w:rPr>
      </w:pP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583"/>
        <w:gridCol w:w="1027"/>
        <w:gridCol w:w="5459"/>
        <w:gridCol w:w="603"/>
        <w:gridCol w:w="2409"/>
      </w:tblGrid>
      <w:tr w:rsidR="00A24AC2" w:rsidRPr="00312E51" w:rsidTr="00E24F49">
        <w:tc>
          <w:tcPr>
            <w:tcW w:w="1367" w:type="dxa"/>
          </w:tcPr>
          <w:p w:rsidR="00A24AC2" w:rsidRPr="00312E51" w:rsidRDefault="00A24AC2" w:rsidP="002C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COM-1000</w:t>
            </w:r>
          </w:p>
        </w:tc>
        <w:tc>
          <w:tcPr>
            <w:tcW w:w="583" w:type="dxa"/>
          </w:tcPr>
          <w:p w:rsidR="00A24AC2" w:rsidRPr="00312E51" w:rsidRDefault="00A24AC2" w:rsidP="002C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1027" w:type="dxa"/>
          </w:tcPr>
          <w:p w:rsidR="00A24AC2" w:rsidRPr="00312E51" w:rsidRDefault="001B345B" w:rsidP="002C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83422</w:t>
            </w:r>
          </w:p>
        </w:tc>
        <w:tc>
          <w:tcPr>
            <w:tcW w:w="5459" w:type="dxa"/>
          </w:tcPr>
          <w:p w:rsidR="00A24AC2" w:rsidRPr="00312E51" w:rsidRDefault="00A24AC2" w:rsidP="002C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Introduction à la communication</w:t>
            </w:r>
          </w:p>
        </w:tc>
        <w:tc>
          <w:tcPr>
            <w:tcW w:w="3012" w:type="dxa"/>
            <w:gridSpan w:val="2"/>
          </w:tcPr>
          <w:p w:rsidR="00A24AC2" w:rsidRPr="00312E51" w:rsidRDefault="00A24AC2" w:rsidP="002C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Sur Internet</w:t>
            </w:r>
          </w:p>
        </w:tc>
      </w:tr>
      <w:tr w:rsidR="002C5D1F" w:rsidRPr="00312E51" w:rsidTr="00E24F49">
        <w:tc>
          <w:tcPr>
            <w:tcW w:w="1367" w:type="dxa"/>
          </w:tcPr>
          <w:p w:rsidR="002C5D1F" w:rsidRPr="00312E51" w:rsidRDefault="002C5D1F" w:rsidP="002C5D1F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 2300</w:t>
            </w:r>
          </w:p>
        </w:tc>
        <w:tc>
          <w:tcPr>
            <w:tcW w:w="583" w:type="dxa"/>
          </w:tcPr>
          <w:p w:rsidR="002C5D1F" w:rsidRPr="00312E51" w:rsidRDefault="002C5D1F" w:rsidP="002C5D1F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027" w:type="dxa"/>
          </w:tcPr>
          <w:p w:rsidR="002C5D1F" w:rsidRPr="00312E51" w:rsidRDefault="002C5D1F" w:rsidP="002C5D1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59" w:type="dxa"/>
          </w:tcPr>
          <w:p w:rsidR="002C5D1F" w:rsidRPr="00312E51" w:rsidRDefault="002C5D1F" w:rsidP="002C5D1F">
            <w:pPr>
              <w:rPr>
                <w:rFonts w:ascii="Verdana" w:hAnsi="Verdana"/>
                <w:i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Introduction aux relations publiques</w:t>
            </w:r>
          </w:p>
        </w:tc>
        <w:tc>
          <w:tcPr>
            <w:tcW w:w="603" w:type="dxa"/>
          </w:tcPr>
          <w:p w:rsidR="002C5D1F" w:rsidRPr="00312E51" w:rsidRDefault="002C5D1F" w:rsidP="002C5D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2409" w:type="dxa"/>
          </w:tcPr>
          <w:p w:rsidR="002C5D1F" w:rsidRPr="00312E51" w:rsidRDefault="002C5D1F" w:rsidP="002C5D1F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 1500</w:t>
            </w:r>
          </w:p>
        </w:tc>
        <w:tc>
          <w:tcPr>
            <w:tcW w:w="583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1027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83440</w:t>
            </w:r>
          </w:p>
        </w:tc>
        <w:tc>
          <w:tcPr>
            <w:tcW w:w="5459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2409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D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83441</w:t>
            </w:r>
          </w:p>
        </w:tc>
        <w:tc>
          <w:tcPr>
            <w:tcW w:w="5459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2409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F4460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1027" w:type="dxa"/>
          </w:tcPr>
          <w:p w:rsidR="001B345B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83443</w:t>
            </w:r>
          </w:p>
        </w:tc>
        <w:tc>
          <w:tcPr>
            <w:tcW w:w="5459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2409" w:type="dxa"/>
          </w:tcPr>
          <w:p w:rsidR="001B345B" w:rsidRPr="00312E51" w:rsidRDefault="001B345B" w:rsidP="007837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15h30-18h30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83444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240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83445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240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</w:t>
            </w:r>
            <w:r w:rsidRPr="00312E51">
              <w:rPr>
                <w:rFonts w:ascii="Verdana" w:hAnsi="Verdana"/>
                <w:sz w:val="20"/>
                <w:szCs w:val="20"/>
              </w:rPr>
              <w:t>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83446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240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</w:t>
            </w:r>
            <w:r w:rsidRPr="00312E51">
              <w:rPr>
                <w:rFonts w:ascii="Verdana" w:hAnsi="Verdana"/>
                <w:sz w:val="20"/>
                <w:szCs w:val="20"/>
              </w:rPr>
              <w:t>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1B345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1B34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1027" w:type="dxa"/>
          </w:tcPr>
          <w:p w:rsidR="001B345B" w:rsidRPr="00312E51" w:rsidRDefault="001B345B" w:rsidP="001B34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83447</w:t>
            </w:r>
          </w:p>
        </w:tc>
        <w:tc>
          <w:tcPr>
            <w:tcW w:w="5459" w:type="dxa"/>
          </w:tcPr>
          <w:p w:rsidR="001B345B" w:rsidRPr="00312E51" w:rsidRDefault="001B345B" w:rsidP="001B345B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Communication orale en public</w:t>
            </w:r>
          </w:p>
        </w:tc>
        <w:tc>
          <w:tcPr>
            <w:tcW w:w="603" w:type="dxa"/>
          </w:tcPr>
          <w:p w:rsidR="001B345B" w:rsidRPr="00312E51" w:rsidRDefault="001B345B" w:rsidP="001B34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</w:t>
            </w:r>
          </w:p>
        </w:tc>
        <w:tc>
          <w:tcPr>
            <w:tcW w:w="2409" w:type="dxa"/>
          </w:tcPr>
          <w:p w:rsidR="001B345B" w:rsidRPr="00312E51" w:rsidRDefault="001B345B" w:rsidP="001B345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8h30-11h30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ENT 1000</w:t>
            </w: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84456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color w:val="000000"/>
                <w:sz w:val="20"/>
                <w:szCs w:val="20"/>
              </w:rPr>
              <w:t>Savoir entreprendre : la passion de créer et d’agir</w:t>
            </w:r>
          </w:p>
        </w:tc>
        <w:tc>
          <w:tcPr>
            <w:tcW w:w="60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240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84457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12E51">
              <w:rPr>
                <w:rFonts w:ascii="Verdana" w:hAnsi="Verdana"/>
                <w:color w:val="000000"/>
                <w:sz w:val="20"/>
                <w:szCs w:val="20"/>
              </w:rPr>
              <w:t>Savoir entreprendre : la passion de créer et d’agir</w:t>
            </w:r>
          </w:p>
        </w:tc>
        <w:tc>
          <w:tcPr>
            <w:tcW w:w="60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240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</w:t>
            </w:r>
            <w:r w:rsidRPr="00312E51">
              <w:rPr>
                <w:rFonts w:ascii="Verdana" w:hAnsi="Verdana"/>
                <w:sz w:val="20"/>
                <w:szCs w:val="20"/>
              </w:rPr>
              <w:t>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84458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12E51">
              <w:rPr>
                <w:rFonts w:ascii="Verdana" w:hAnsi="Verdana"/>
                <w:color w:val="000000"/>
                <w:sz w:val="20"/>
                <w:szCs w:val="20"/>
              </w:rPr>
              <w:t>Savoir entreprendre : la passion de créer et d’agir</w:t>
            </w:r>
          </w:p>
        </w:tc>
        <w:tc>
          <w:tcPr>
            <w:tcW w:w="60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2409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84459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12E51">
              <w:rPr>
                <w:rFonts w:ascii="Verdana" w:hAnsi="Verdana"/>
                <w:color w:val="000000"/>
                <w:sz w:val="20"/>
                <w:szCs w:val="20"/>
              </w:rPr>
              <w:t>Savoir entreprendre : la passion de créer et d’agir</w:t>
            </w:r>
          </w:p>
        </w:tc>
        <w:tc>
          <w:tcPr>
            <w:tcW w:w="3012" w:type="dxa"/>
            <w:gridSpan w:val="2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Sur Internet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MRK 2102</w:t>
            </w: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1027" w:type="dxa"/>
          </w:tcPr>
          <w:p w:rsidR="001B345B" w:rsidRPr="00312E51" w:rsidRDefault="00E24F49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87116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12E51">
              <w:rPr>
                <w:rFonts w:ascii="Verdana" w:hAnsi="Verdana"/>
                <w:color w:val="000000"/>
                <w:sz w:val="20"/>
                <w:szCs w:val="20"/>
              </w:rPr>
              <w:t>Le comportement du consommateur</w:t>
            </w:r>
          </w:p>
        </w:tc>
        <w:tc>
          <w:tcPr>
            <w:tcW w:w="3012" w:type="dxa"/>
            <w:gridSpan w:val="2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Sur Internet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MRK 1000</w:t>
            </w: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Z1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87112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312E51">
              <w:rPr>
                <w:rFonts w:ascii="Verdana" w:hAnsi="Verdana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3012" w:type="dxa"/>
            <w:gridSpan w:val="2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 w:rsidRPr="00312E51">
              <w:rPr>
                <w:rFonts w:ascii="Verdana" w:hAnsi="Verdana"/>
                <w:sz w:val="20"/>
                <w:szCs w:val="20"/>
              </w:rPr>
              <w:t>Sur Internet</w:t>
            </w:r>
          </w:p>
        </w:tc>
      </w:tr>
      <w:tr w:rsidR="001B345B" w:rsidRPr="00312E51" w:rsidTr="00E24F49">
        <w:tc>
          <w:tcPr>
            <w:tcW w:w="136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83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1027" w:type="dxa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87111</w:t>
            </w:r>
          </w:p>
        </w:tc>
        <w:tc>
          <w:tcPr>
            <w:tcW w:w="5459" w:type="dxa"/>
          </w:tcPr>
          <w:p w:rsidR="001B345B" w:rsidRPr="00312E51" w:rsidRDefault="001B345B" w:rsidP="00A24AC2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3012" w:type="dxa"/>
            <w:gridSpan w:val="2"/>
          </w:tcPr>
          <w:p w:rsidR="001B345B" w:rsidRPr="00312E51" w:rsidRDefault="001B345B" w:rsidP="00A24AC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 18h30-21h30</w:t>
            </w:r>
          </w:p>
        </w:tc>
      </w:tr>
    </w:tbl>
    <w:p w:rsidR="00F44602" w:rsidRDefault="00F44602">
      <w:pPr>
        <w:rPr>
          <w:rFonts w:ascii="Verdana" w:hAnsi="Verdana"/>
          <w:sz w:val="20"/>
          <w:szCs w:val="20"/>
        </w:rPr>
      </w:pPr>
    </w:p>
    <w:p w:rsidR="00647A32" w:rsidRDefault="00647A32" w:rsidP="00E07082">
      <w:pPr>
        <w:rPr>
          <w:rFonts w:ascii="Verdana" w:hAnsi="Verdana"/>
          <w:b/>
        </w:rPr>
      </w:pPr>
    </w:p>
    <w:p w:rsidR="00647A32" w:rsidRDefault="00647A32" w:rsidP="00E07082">
      <w:pPr>
        <w:rPr>
          <w:rFonts w:ascii="Verdana" w:hAnsi="Verdana"/>
          <w:b/>
        </w:rPr>
      </w:pPr>
    </w:p>
    <w:p w:rsidR="00E07082" w:rsidRDefault="00E07082" w:rsidP="00E07082">
      <w:pPr>
        <w:rPr>
          <w:rFonts w:ascii="Verdana" w:hAnsi="Verdana"/>
          <w:b/>
        </w:rPr>
      </w:pPr>
      <w:r w:rsidRPr="00F44602">
        <w:rPr>
          <w:rFonts w:ascii="Verdana" w:hAnsi="Verdana"/>
          <w:b/>
        </w:rPr>
        <w:t>Cours de langue</w:t>
      </w:r>
    </w:p>
    <w:p w:rsidR="00E07082" w:rsidRDefault="00E07082" w:rsidP="00E07082">
      <w:pPr>
        <w:rPr>
          <w:rFonts w:ascii="Verdana" w:hAnsi="Verdana"/>
          <w:b/>
        </w:rPr>
      </w:pPr>
    </w:p>
    <w:p w:rsidR="00E07082" w:rsidRDefault="00E07082" w:rsidP="00E0708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Anglais – test </w:t>
      </w:r>
    </w:p>
    <w:p w:rsidR="000D5436" w:rsidRDefault="00E07082" w:rsidP="00E0708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Pour le test d’anglais, voici le </w:t>
      </w:r>
      <w:r w:rsidR="000D5436">
        <w:rPr>
          <w:rFonts w:ascii="Verdana" w:hAnsi="Verdana"/>
          <w:b/>
        </w:rPr>
        <w:t xml:space="preserve">lien : </w:t>
      </w:r>
      <w:r w:rsidR="000D5436" w:rsidRPr="000D5436">
        <w:rPr>
          <w:rFonts w:ascii="Verdana" w:hAnsi="Verdana"/>
          <w:b/>
        </w:rPr>
        <w:t>https://www.elul.ulaval.ca/tests-de-classement/</w:t>
      </w:r>
    </w:p>
    <w:p w:rsidR="000D5436" w:rsidRDefault="000D5436" w:rsidP="00E07082">
      <w:pPr>
        <w:rPr>
          <w:rFonts w:ascii="Verdana" w:hAnsi="Verdana"/>
          <w:b/>
        </w:rPr>
      </w:pPr>
    </w:p>
    <w:p w:rsidR="00E07082" w:rsidRDefault="00E07082" w:rsidP="00E07082">
      <w:pPr>
        <w:rPr>
          <w:rFonts w:ascii="Verdana" w:hAnsi="Verdana"/>
          <w:b/>
        </w:rPr>
      </w:pPr>
      <w:r>
        <w:rPr>
          <w:rFonts w:ascii="Verdana" w:hAnsi="Verdana"/>
          <w:b/>
        </w:rPr>
        <w:t>Anglais – cours</w:t>
      </w:r>
    </w:p>
    <w:p w:rsidR="00E07082" w:rsidRDefault="00E07082" w:rsidP="00E07082">
      <w:pPr>
        <w:rPr>
          <w:rFonts w:ascii="Verdana" w:hAnsi="Verdana"/>
          <w:b/>
        </w:rPr>
      </w:pPr>
    </w:p>
    <w:tbl>
      <w:tblPr>
        <w:tblW w:w="12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758"/>
        <w:gridCol w:w="852"/>
        <w:gridCol w:w="5050"/>
        <w:gridCol w:w="2340"/>
        <w:gridCol w:w="540"/>
        <w:gridCol w:w="1800"/>
      </w:tblGrid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1010</w:t>
            </w: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82748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Basic English 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  <w:r w:rsidRPr="0038261E">
              <w:rPr>
                <w:rFonts w:ascii="Verdana" w:hAnsi="Verdana"/>
                <w:sz w:val="20"/>
                <w:szCs w:val="20"/>
              </w:rPr>
              <w:t>h30-</w:t>
            </w:r>
            <w:r>
              <w:rPr>
                <w:rFonts w:ascii="Verdana" w:hAnsi="Verdana"/>
                <w:sz w:val="20"/>
                <w:szCs w:val="20"/>
              </w:rPr>
              <w:t>18</w:t>
            </w:r>
            <w:r w:rsidRPr="0038261E">
              <w:rPr>
                <w:rFonts w:ascii="Verdana" w:hAnsi="Verdana"/>
                <w:sz w:val="20"/>
                <w:szCs w:val="20"/>
              </w:rPr>
              <w:t>h20</w:t>
            </w:r>
          </w:p>
        </w:tc>
      </w:tr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1020</w:t>
            </w: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82750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Basic English II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82753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Basic English II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ANL-2010</w:t>
            </w: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82754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82755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82756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E07082" w:rsidRPr="0038261E" w:rsidTr="00D309D4">
        <w:tc>
          <w:tcPr>
            <w:tcW w:w="136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</w:tcPr>
          <w:p w:rsidR="00E0708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82761</w:t>
            </w:r>
          </w:p>
        </w:tc>
        <w:tc>
          <w:tcPr>
            <w:tcW w:w="505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</w:t>
            </w:r>
          </w:p>
        </w:tc>
        <w:tc>
          <w:tcPr>
            <w:tcW w:w="23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07082" w:rsidRPr="0038261E" w:rsidRDefault="00E0708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2020</w:t>
            </w: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82766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82767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EA4C32" w:rsidRPr="0038261E" w:rsidTr="00BB6AA9">
        <w:tc>
          <w:tcPr>
            <w:tcW w:w="1368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852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82769</w:t>
            </w:r>
          </w:p>
        </w:tc>
        <w:tc>
          <w:tcPr>
            <w:tcW w:w="5050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EA4C32" w:rsidRPr="0038261E" w:rsidRDefault="00EA4C32" w:rsidP="00BB6A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16h30-21h30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82770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82772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82773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8261E">
              <w:rPr>
                <w:rFonts w:ascii="Verdana" w:hAnsi="Verdana"/>
                <w:sz w:val="20"/>
                <w:szCs w:val="20"/>
              </w:rPr>
              <w:t>Intermediate</w:t>
            </w:r>
            <w:proofErr w:type="spellEnd"/>
            <w:r w:rsidRPr="0038261E">
              <w:rPr>
                <w:rFonts w:ascii="Verdana" w:hAnsi="Verdana"/>
                <w:sz w:val="20"/>
                <w:szCs w:val="20"/>
              </w:rPr>
              <w:t xml:space="preserve"> English II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3010</w:t>
            </w: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82775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15h30-18h20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B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82777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LU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82778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82779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82780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15h30-16h20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L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82781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8h30-11h20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82782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JE</w:t>
            </w: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82783</w:t>
            </w:r>
          </w:p>
        </w:tc>
        <w:tc>
          <w:tcPr>
            <w:tcW w:w="505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</w:tcPr>
          <w:p w:rsidR="00EA4C32" w:rsidRPr="0038261E" w:rsidRDefault="00EA4C32" w:rsidP="00D309D4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À distance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ANL 3020</w:t>
            </w:r>
          </w:p>
        </w:tc>
        <w:tc>
          <w:tcPr>
            <w:tcW w:w="758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F</w:t>
            </w:r>
          </w:p>
        </w:tc>
        <w:tc>
          <w:tcPr>
            <w:tcW w:w="852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82784</w:t>
            </w:r>
          </w:p>
        </w:tc>
        <w:tc>
          <w:tcPr>
            <w:tcW w:w="505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II</w:t>
            </w:r>
          </w:p>
        </w:tc>
        <w:tc>
          <w:tcPr>
            <w:tcW w:w="234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MA</w:t>
            </w:r>
          </w:p>
        </w:tc>
        <w:tc>
          <w:tcPr>
            <w:tcW w:w="180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18h30-21h20</w:t>
            </w:r>
          </w:p>
        </w:tc>
      </w:tr>
      <w:tr w:rsidR="00EA4C32" w:rsidRPr="0038261E" w:rsidTr="00D309D4">
        <w:tc>
          <w:tcPr>
            <w:tcW w:w="1368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H</w:t>
            </w:r>
          </w:p>
        </w:tc>
        <w:tc>
          <w:tcPr>
            <w:tcW w:w="852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82785</w:t>
            </w:r>
          </w:p>
        </w:tc>
        <w:tc>
          <w:tcPr>
            <w:tcW w:w="505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II</w:t>
            </w:r>
          </w:p>
        </w:tc>
        <w:tc>
          <w:tcPr>
            <w:tcW w:w="234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ME</w:t>
            </w:r>
          </w:p>
        </w:tc>
        <w:tc>
          <w:tcPr>
            <w:tcW w:w="1800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12h30-15h20</w:t>
            </w:r>
          </w:p>
        </w:tc>
      </w:tr>
      <w:tr w:rsidR="00EA4C32" w:rsidRPr="0038261E" w:rsidTr="000D5436">
        <w:tc>
          <w:tcPr>
            <w:tcW w:w="1368" w:type="dxa"/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Z3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82788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Advanced English 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Mode synchrone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C32" w:rsidRPr="0038261E" w:rsidRDefault="00EA4C32" w:rsidP="00EA4C32">
            <w:pPr>
              <w:rPr>
                <w:rFonts w:ascii="Verdana" w:hAnsi="Verdana"/>
                <w:sz w:val="20"/>
                <w:szCs w:val="20"/>
              </w:rPr>
            </w:pPr>
            <w:r w:rsidRPr="0038261E">
              <w:rPr>
                <w:rFonts w:ascii="Verdana" w:hAnsi="Verdana"/>
                <w:sz w:val="20"/>
                <w:szCs w:val="20"/>
              </w:rPr>
              <w:t>À distance</w:t>
            </w:r>
          </w:p>
        </w:tc>
      </w:tr>
    </w:tbl>
    <w:p w:rsidR="00E07082" w:rsidRDefault="00E07082" w:rsidP="00E07082">
      <w:pPr>
        <w:rPr>
          <w:rFonts w:ascii="Verdana" w:hAnsi="Verdana"/>
          <w:b/>
        </w:rPr>
      </w:pPr>
    </w:p>
    <w:p w:rsidR="00E07082" w:rsidRDefault="00D309D4" w:rsidP="00E0708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Début des cours : Mardi </w:t>
      </w:r>
      <w:r w:rsidR="001B345B">
        <w:rPr>
          <w:rFonts w:ascii="Verdana" w:hAnsi="Verdana"/>
          <w:b/>
        </w:rPr>
        <w:t>4</w:t>
      </w:r>
      <w:r w:rsidR="00E0708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septembre 201</w:t>
      </w:r>
      <w:r w:rsidR="001B345B">
        <w:rPr>
          <w:rFonts w:ascii="Verdana" w:hAnsi="Verdana"/>
          <w:b/>
        </w:rPr>
        <w:t>8</w:t>
      </w:r>
    </w:p>
    <w:p w:rsidR="005E508F" w:rsidRDefault="005E508F" w:rsidP="005E508F">
      <w:pPr>
        <w:rPr>
          <w:rFonts w:ascii="Verdana" w:hAnsi="Verdana"/>
          <w:b/>
        </w:rPr>
      </w:pPr>
    </w:p>
    <w:p w:rsidR="00F53985" w:rsidRPr="006F0FEE" w:rsidRDefault="00F53985" w:rsidP="00F53985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À jour le </w:t>
      </w:r>
      <w:r w:rsidR="00D309D4">
        <w:rPr>
          <w:rFonts w:ascii="Verdana" w:hAnsi="Verdana"/>
          <w:i/>
          <w:sz w:val="20"/>
          <w:szCs w:val="20"/>
        </w:rPr>
        <w:t>3 avril 201</w:t>
      </w:r>
      <w:r w:rsidR="001B345B">
        <w:rPr>
          <w:rFonts w:ascii="Verdana" w:hAnsi="Verdana"/>
          <w:i/>
          <w:sz w:val="20"/>
          <w:szCs w:val="20"/>
        </w:rPr>
        <w:t>8</w:t>
      </w:r>
    </w:p>
    <w:sectPr w:rsidR="00F53985" w:rsidRPr="006F0FEE" w:rsidSect="00647A32">
      <w:pgSz w:w="15840" w:h="12240" w:orient="landscape"/>
      <w:pgMar w:top="426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E0462"/>
    <w:multiLevelType w:val="multilevel"/>
    <w:tmpl w:val="A75A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01786"/>
    <w:multiLevelType w:val="multilevel"/>
    <w:tmpl w:val="69B48F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30A04"/>
    <w:multiLevelType w:val="multilevel"/>
    <w:tmpl w:val="C19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6581"/>
    <w:multiLevelType w:val="multilevel"/>
    <w:tmpl w:val="ACC8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7055EC"/>
    <w:multiLevelType w:val="multilevel"/>
    <w:tmpl w:val="0EBE0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450948"/>
    <w:multiLevelType w:val="hybridMultilevel"/>
    <w:tmpl w:val="7428AB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305CCA"/>
    <w:multiLevelType w:val="multilevel"/>
    <w:tmpl w:val="E5545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9101C"/>
    <w:multiLevelType w:val="multilevel"/>
    <w:tmpl w:val="68F4D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6"/>
    <w:rsid w:val="00026FA6"/>
    <w:rsid w:val="00027900"/>
    <w:rsid w:val="00041F7E"/>
    <w:rsid w:val="0007308F"/>
    <w:rsid w:val="00097D22"/>
    <w:rsid w:val="000C6EF0"/>
    <w:rsid w:val="000D5436"/>
    <w:rsid w:val="00117F66"/>
    <w:rsid w:val="00131504"/>
    <w:rsid w:val="00150199"/>
    <w:rsid w:val="00155E1A"/>
    <w:rsid w:val="0016030A"/>
    <w:rsid w:val="00185623"/>
    <w:rsid w:val="001A666A"/>
    <w:rsid w:val="001B345B"/>
    <w:rsid w:val="001C6C75"/>
    <w:rsid w:val="001F2492"/>
    <w:rsid w:val="0022596F"/>
    <w:rsid w:val="00245B6F"/>
    <w:rsid w:val="00262F75"/>
    <w:rsid w:val="0029027A"/>
    <w:rsid w:val="002928B5"/>
    <w:rsid w:val="002B29BE"/>
    <w:rsid w:val="002B6C84"/>
    <w:rsid w:val="002C5D1F"/>
    <w:rsid w:val="002F1497"/>
    <w:rsid w:val="0030235E"/>
    <w:rsid w:val="00305432"/>
    <w:rsid w:val="003101B0"/>
    <w:rsid w:val="00312E51"/>
    <w:rsid w:val="003306B6"/>
    <w:rsid w:val="00332D0C"/>
    <w:rsid w:val="00337F96"/>
    <w:rsid w:val="00340B7B"/>
    <w:rsid w:val="003564E8"/>
    <w:rsid w:val="00356CA5"/>
    <w:rsid w:val="0036314A"/>
    <w:rsid w:val="0036488A"/>
    <w:rsid w:val="00370B73"/>
    <w:rsid w:val="00371377"/>
    <w:rsid w:val="0038363B"/>
    <w:rsid w:val="003A3C9F"/>
    <w:rsid w:val="003A62FC"/>
    <w:rsid w:val="003D7FE9"/>
    <w:rsid w:val="003E4BBB"/>
    <w:rsid w:val="004036BD"/>
    <w:rsid w:val="00404459"/>
    <w:rsid w:val="00411F9C"/>
    <w:rsid w:val="00412293"/>
    <w:rsid w:val="0043564B"/>
    <w:rsid w:val="00491ECF"/>
    <w:rsid w:val="00492425"/>
    <w:rsid w:val="004F1BA4"/>
    <w:rsid w:val="00551F0F"/>
    <w:rsid w:val="00555216"/>
    <w:rsid w:val="00560B4D"/>
    <w:rsid w:val="005643BE"/>
    <w:rsid w:val="00566A83"/>
    <w:rsid w:val="00585744"/>
    <w:rsid w:val="005B1831"/>
    <w:rsid w:val="005D7269"/>
    <w:rsid w:val="005E508F"/>
    <w:rsid w:val="005F6DAF"/>
    <w:rsid w:val="00604831"/>
    <w:rsid w:val="00647A32"/>
    <w:rsid w:val="00683390"/>
    <w:rsid w:val="006A0CEE"/>
    <w:rsid w:val="006E31E7"/>
    <w:rsid w:val="006F0FEE"/>
    <w:rsid w:val="0070058B"/>
    <w:rsid w:val="00725D0A"/>
    <w:rsid w:val="0078375B"/>
    <w:rsid w:val="00784A9C"/>
    <w:rsid w:val="00793E0B"/>
    <w:rsid w:val="007C51E0"/>
    <w:rsid w:val="00815AF9"/>
    <w:rsid w:val="00837F52"/>
    <w:rsid w:val="0085742A"/>
    <w:rsid w:val="00871C7E"/>
    <w:rsid w:val="00886E86"/>
    <w:rsid w:val="008B76D0"/>
    <w:rsid w:val="008D1FCA"/>
    <w:rsid w:val="008D5F80"/>
    <w:rsid w:val="008E6163"/>
    <w:rsid w:val="008E6D6C"/>
    <w:rsid w:val="0090744A"/>
    <w:rsid w:val="0092018A"/>
    <w:rsid w:val="00966BC2"/>
    <w:rsid w:val="00973B02"/>
    <w:rsid w:val="00974FA0"/>
    <w:rsid w:val="009C1180"/>
    <w:rsid w:val="00A13330"/>
    <w:rsid w:val="00A24AC2"/>
    <w:rsid w:val="00A67746"/>
    <w:rsid w:val="00A72B58"/>
    <w:rsid w:val="00A8006D"/>
    <w:rsid w:val="00A95D60"/>
    <w:rsid w:val="00AB386A"/>
    <w:rsid w:val="00B020B5"/>
    <w:rsid w:val="00B1331B"/>
    <w:rsid w:val="00B32407"/>
    <w:rsid w:val="00B507BC"/>
    <w:rsid w:val="00B929B3"/>
    <w:rsid w:val="00BB4022"/>
    <w:rsid w:val="00BB5FC0"/>
    <w:rsid w:val="00BB6AA9"/>
    <w:rsid w:val="00BF3B2C"/>
    <w:rsid w:val="00BF4C5F"/>
    <w:rsid w:val="00C11CA3"/>
    <w:rsid w:val="00C11F2A"/>
    <w:rsid w:val="00C13ABF"/>
    <w:rsid w:val="00C30538"/>
    <w:rsid w:val="00C42DA9"/>
    <w:rsid w:val="00C851F1"/>
    <w:rsid w:val="00CA2025"/>
    <w:rsid w:val="00CB3354"/>
    <w:rsid w:val="00CC3349"/>
    <w:rsid w:val="00D309D4"/>
    <w:rsid w:val="00D35845"/>
    <w:rsid w:val="00DC53C2"/>
    <w:rsid w:val="00DD6088"/>
    <w:rsid w:val="00DE444A"/>
    <w:rsid w:val="00DE7485"/>
    <w:rsid w:val="00E060D3"/>
    <w:rsid w:val="00E07082"/>
    <w:rsid w:val="00E07E58"/>
    <w:rsid w:val="00E24F49"/>
    <w:rsid w:val="00E83401"/>
    <w:rsid w:val="00E964F6"/>
    <w:rsid w:val="00EA4C32"/>
    <w:rsid w:val="00EF6E91"/>
    <w:rsid w:val="00F0582A"/>
    <w:rsid w:val="00F40070"/>
    <w:rsid w:val="00F40C9E"/>
    <w:rsid w:val="00F44602"/>
    <w:rsid w:val="00F53985"/>
    <w:rsid w:val="00F56E6E"/>
    <w:rsid w:val="00FE5173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8E9A6-E693-4611-B64D-BE64132D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8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097D22"/>
    <w:rPr>
      <w:rFonts w:ascii="Tahoma" w:hAnsi="Tahoma" w:cs="Tahoma"/>
      <w:sz w:val="16"/>
      <w:szCs w:val="16"/>
    </w:rPr>
  </w:style>
  <w:style w:type="character" w:styleId="Lienhypertexte">
    <w:name w:val="Hyperlink"/>
    <w:rsid w:val="0090744A"/>
    <w:rPr>
      <w:color w:val="0000FF"/>
      <w:u w:val="single"/>
    </w:rPr>
  </w:style>
  <w:style w:type="character" w:customStyle="1" w:styleId="apple-converted-space">
    <w:name w:val="apple-converted-space"/>
    <w:rsid w:val="00F53985"/>
  </w:style>
  <w:style w:type="character" w:customStyle="1" w:styleId="apple-style-span">
    <w:name w:val="apple-style-span"/>
    <w:rsid w:val="00DE444A"/>
  </w:style>
  <w:style w:type="paragraph" w:styleId="Paragraphedeliste">
    <w:name w:val="List Paragraph"/>
    <w:basedOn w:val="Normal"/>
    <w:uiPriority w:val="34"/>
    <w:qFormat/>
    <w:rsid w:val="00784A9C"/>
    <w:pPr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character" w:styleId="Lienhypertextesuivivisit">
    <w:name w:val="FollowedHyperlink"/>
    <w:basedOn w:val="Policepardfaut"/>
    <w:rsid w:val="000D54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647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 des cours – session automne 2009</vt:lpstr>
    </vt:vector>
  </TitlesOfParts>
  <Company>Université Laval - FSE</Company>
  <LinksUpToDate>false</LinksUpToDate>
  <CharactersWithSpaces>4185</CharactersWithSpaces>
  <SharedDoc>false</SharedDoc>
  <HLinks>
    <vt:vector size="6" baseType="variant">
      <vt:variant>
        <vt:i4>2621499</vt:i4>
      </vt:variant>
      <vt:variant>
        <vt:i4>0</vt:i4>
      </vt:variant>
      <vt:variant>
        <vt:i4>0</vt:i4>
      </vt:variant>
      <vt:variant>
        <vt:i4>5</vt:i4>
      </vt:variant>
      <vt:variant>
        <vt:lpwstr>http://www.elul.ulaval.ca/nos-cours/anglais/test-de-classement/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 des cours – session automne 2009</dc:title>
  <dc:subject/>
  <dc:creator>Judith Papillon</dc:creator>
  <cp:keywords/>
  <cp:lastModifiedBy>Judith Papillon</cp:lastModifiedBy>
  <cp:revision>6</cp:revision>
  <cp:lastPrinted>2018-04-03T15:50:00Z</cp:lastPrinted>
  <dcterms:created xsi:type="dcterms:W3CDTF">2018-03-08T20:56:00Z</dcterms:created>
  <dcterms:modified xsi:type="dcterms:W3CDTF">2018-04-03T19:02:00Z</dcterms:modified>
</cp:coreProperties>
</file>